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湛江市粮食局霞山分局</w:t>
      </w:r>
    </w:p>
    <w:p>
      <w:pPr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2018</w:t>
      </w:r>
      <w:r>
        <w:rPr>
          <w:rFonts w:hint="eastAsia" w:ascii="宋体" w:hAnsi="宋体" w:cs="宋体"/>
          <w:b/>
          <w:bCs/>
          <w:sz w:val="44"/>
          <w:szCs w:val="44"/>
        </w:rPr>
        <w:t>年部门</w:t>
      </w:r>
      <w:r>
        <w:rPr>
          <w:rFonts w:hint="eastAsia" w:ascii="仿宋" w:hAnsi="仿宋" w:eastAsia="仿宋"/>
          <w:b/>
          <w:sz w:val="44"/>
          <w:szCs w:val="44"/>
          <w:lang w:eastAsia="zh-CN"/>
        </w:rPr>
        <w:t>“三公”经费</w:t>
      </w:r>
      <w:r>
        <w:rPr>
          <w:rFonts w:hint="eastAsia" w:ascii="宋体" w:hAnsi="宋体" w:cs="宋体"/>
          <w:b/>
          <w:bCs/>
          <w:sz w:val="44"/>
          <w:szCs w:val="44"/>
        </w:rPr>
        <w:t>情况说明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年，一般公共预算拨款“三公”经费支出合计</w:t>
      </w:r>
      <w:r>
        <w:rPr>
          <w:rFonts w:ascii="仿宋" w:hAnsi="仿宋" w:eastAsia="仿宋" w:cs="仿宋"/>
          <w:sz w:val="32"/>
          <w:szCs w:val="32"/>
        </w:rPr>
        <w:t>0.8</w:t>
      </w:r>
      <w:r>
        <w:rPr>
          <w:rFonts w:hint="eastAsia" w:ascii="仿宋" w:hAnsi="仿宋" w:eastAsia="仿宋" w:cs="仿宋"/>
          <w:sz w:val="32"/>
          <w:szCs w:val="32"/>
        </w:rPr>
        <w:t>万元，比去年减少0.5万元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主要原因是严格执行中央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八项规定，严控公务接待开支，公务接待活动减少</w:t>
      </w:r>
      <w:r>
        <w:rPr>
          <w:rFonts w:hint="eastAsia" w:ascii="仿宋" w:hAnsi="仿宋" w:eastAsia="仿宋" w:cs="仿宋"/>
          <w:sz w:val="32"/>
          <w:szCs w:val="32"/>
        </w:rPr>
        <w:t>。其中：公务接待费</w:t>
      </w:r>
      <w:r>
        <w:rPr>
          <w:rFonts w:ascii="仿宋" w:hAnsi="仿宋" w:eastAsia="仿宋" w:cs="仿宋"/>
          <w:sz w:val="32"/>
          <w:szCs w:val="32"/>
        </w:rPr>
        <w:t>0.8</w:t>
      </w:r>
      <w:r>
        <w:rPr>
          <w:rFonts w:hint="eastAsia" w:ascii="仿宋" w:hAnsi="仿宋" w:eastAsia="仿宋" w:cs="仿宋"/>
          <w:sz w:val="32"/>
          <w:szCs w:val="32"/>
        </w:rPr>
        <w:t>万元，占</w:t>
      </w:r>
      <w:r>
        <w:rPr>
          <w:rFonts w:ascii="仿宋" w:hAnsi="仿宋" w:eastAsia="仿宋" w:cs="仿宋"/>
          <w:sz w:val="32"/>
          <w:szCs w:val="32"/>
        </w:rPr>
        <w:t>100%</w:t>
      </w:r>
      <w:r>
        <w:rPr>
          <w:rFonts w:hint="eastAsia" w:ascii="仿宋" w:hAnsi="仿宋" w:eastAsia="仿宋" w:cs="仿宋"/>
          <w:sz w:val="32"/>
          <w:szCs w:val="32"/>
        </w:rPr>
        <w:t>，因公出国（境）费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万元，公务用车购置及运行费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09B"/>
    <w:rsid w:val="00042157"/>
    <w:rsid w:val="000A02D3"/>
    <w:rsid w:val="001555B5"/>
    <w:rsid w:val="001F65F2"/>
    <w:rsid w:val="00290C36"/>
    <w:rsid w:val="002A53AD"/>
    <w:rsid w:val="00335ACE"/>
    <w:rsid w:val="0037771D"/>
    <w:rsid w:val="003F2F87"/>
    <w:rsid w:val="00431CDA"/>
    <w:rsid w:val="00473092"/>
    <w:rsid w:val="004E7DAA"/>
    <w:rsid w:val="00540217"/>
    <w:rsid w:val="00556FCA"/>
    <w:rsid w:val="00585459"/>
    <w:rsid w:val="005A056B"/>
    <w:rsid w:val="005B303E"/>
    <w:rsid w:val="005B391F"/>
    <w:rsid w:val="00604A16"/>
    <w:rsid w:val="006332AA"/>
    <w:rsid w:val="006C0FD6"/>
    <w:rsid w:val="006E3E43"/>
    <w:rsid w:val="007009C2"/>
    <w:rsid w:val="00723D69"/>
    <w:rsid w:val="007438A3"/>
    <w:rsid w:val="00782D4F"/>
    <w:rsid w:val="008512EC"/>
    <w:rsid w:val="0089173F"/>
    <w:rsid w:val="00894D75"/>
    <w:rsid w:val="008B182F"/>
    <w:rsid w:val="008D69B7"/>
    <w:rsid w:val="00902670"/>
    <w:rsid w:val="009123E9"/>
    <w:rsid w:val="009346E6"/>
    <w:rsid w:val="009A009B"/>
    <w:rsid w:val="00A43E58"/>
    <w:rsid w:val="00A645C6"/>
    <w:rsid w:val="00B032B7"/>
    <w:rsid w:val="00B54CCC"/>
    <w:rsid w:val="00B6210F"/>
    <w:rsid w:val="00B77590"/>
    <w:rsid w:val="00B81221"/>
    <w:rsid w:val="00C25F51"/>
    <w:rsid w:val="00C63BF8"/>
    <w:rsid w:val="00C77A34"/>
    <w:rsid w:val="00CC5677"/>
    <w:rsid w:val="00CE13F3"/>
    <w:rsid w:val="00D82FF1"/>
    <w:rsid w:val="00DC7597"/>
    <w:rsid w:val="00DE4727"/>
    <w:rsid w:val="00DF300E"/>
    <w:rsid w:val="00E002B5"/>
    <w:rsid w:val="00E47EF4"/>
    <w:rsid w:val="00E513D1"/>
    <w:rsid w:val="00E83963"/>
    <w:rsid w:val="00E932FE"/>
    <w:rsid w:val="00ED1A0E"/>
    <w:rsid w:val="00FC1ACC"/>
    <w:rsid w:val="00FE1F7F"/>
    <w:rsid w:val="1C5E504B"/>
    <w:rsid w:val="34405591"/>
    <w:rsid w:val="3E20231A"/>
    <w:rsid w:val="495308E8"/>
    <w:rsid w:val="7BC5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3</Pages>
  <Words>215</Words>
  <Characters>1229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2018-02-05T02:27:00Z</dcterms:created>
  <dc:creator>吴文思</dc:creator>
  <cp:lastModifiedBy>Administrator</cp:lastModifiedBy>
  <dcterms:modified xsi:type="dcterms:W3CDTF">2026-06-05T08:14:01Z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