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F" w:rsidRDefault="00D05A4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财政专线注销申请表</w:t>
      </w:r>
    </w:p>
    <w:p w:rsidR="00B40EAF" w:rsidRDefault="00B40EAF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5"/>
        <w:tblW w:w="8690" w:type="dxa"/>
        <w:tblLayout w:type="fixed"/>
        <w:tblLook w:val="04A0"/>
      </w:tblPr>
      <w:tblGrid>
        <w:gridCol w:w="2896"/>
        <w:gridCol w:w="2897"/>
        <w:gridCol w:w="2897"/>
      </w:tblGrid>
      <w:tr w:rsidR="00B40EAF">
        <w:trPr>
          <w:trHeight w:val="852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财政专线业务</w:t>
            </w:r>
          </w:p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5794" w:type="dxa"/>
            <w:gridSpan w:val="2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单位公章</w:t>
            </w:r>
          </w:p>
        </w:tc>
      </w:tr>
      <w:tr w:rsidR="00B40EAF">
        <w:trPr>
          <w:trHeight w:val="2219"/>
        </w:trPr>
        <w:tc>
          <w:tcPr>
            <w:tcW w:w="2896" w:type="dxa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94" w:type="dxa"/>
            <w:gridSpan w:val="2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B40EAF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0EAF">
        <w:trPr>
          <w:trHeight w:val="794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申请注销财政专线</w:t>
            </w:r>
          </w:p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897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申请注销财政专线</w:t>
            </w:r>
          </w:p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单位联系人</w:t>
            </w:r>
          </w:p>
        </w:tc>
        <w:tc>
          <w:tcPr>
            <w:tcW w:w="2897" w:type="dxa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申请注销财政专线</w:t>
            </w:r>
          </w:p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单位联系方式</w:t>
            </w:r>
          </w:p>
        </w:tc>
      </w:tr>
      <w:tr w:rsidR="00B40EAF">
        <w:trPr>
          <w:trHeight w:val="1373"/>
        </w:trPr>
        <w:tc>
          <w:tcPr>
            <w:tcW w:w="2896" w:type="dxa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0EAF">
        <w:trPr>
          <w:trHeight w:val="1006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财政专线用途</w:t>
            </w:r>
          </w:p>
        </w:tc>
        <w:tc>
          <w:tcPr>
            <w:tcW w:w="5794" w:type="dxa"/>
            <w:gridSpan w:val="2"/>
            <w:vAlign w:val="center"/>
          </w:tcPr>
          <w:p w:rsidR="00B40EAF" w:rsidRDefault="00D05A4D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___________________________________,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现申请注销财政专线。</w:t>
            </w:r>
          </w:p>
        </w:tc>
      </w:tr>
      <w:tr w:rsidR="00B40EAF">
        <w:trPr>
          <w:trHeight w:val="825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财政局业务科室审核</w:t>
            </w:r>
          </w:p>
        </w:tc>
        <w:tc>
          <w:tcPr>
            <w:tcW w:w="5794" w:type="dxa"/>
            <w:gridSpan w:val="2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0EAF">
        <w:trPr>
          <w:trHeight w:val="825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财政局办公室审核</w:t>
            </w:r>
          </w:p>
        </w:tc>
        <w:tc>
          <w:tcPr>
            <w:tcW w:w="5794" w:type="dxa"/>
            <w:gridSpan w:val="2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0EAF">
        <w:trPr>
          <w:trHeight w:val="825"/>
        </w:trPr>
        <w:tc>
          <w:tcPr>
            <w:tcW w:w="2896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财政专线开通运营商</w:t>
            </w:r>
          </w:p>
        </w:tc>
        <w:tc>
          <w:tcPr>
            <w:tcW w:w="2897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注销情况</w:t>
            </w:r>
          </w:p>
        </w:tc>
        <w:tc>
          <w:tcPr>
            <w:tcW w:w="2897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运营商公章</w:t>
            </w:r>
          </w:p>
        </w:tc>
      </w:tr>
      <w:tr w:rsidR="00B40EAF">
        <w:trPr>
          <w:trHeight w:val="1942"/>
        </w:trPr>
        <w:tc>
          <w:tcPr>
            <w:tcW w:w="2896" w:type="dxa"/>
            <w:vAlign w:val="center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B40EAF" w:rsidRDefault="00D05A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已于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日注销。营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运商联系人：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___________</w:t>
            </w:r>
          </w:p>
        </w:tc>
        <w:tc>
          <w:tcPr>
            <w:tcW w:w="2897" w:type="dxa"/>
          </w:tcPr>
          <w:p w:rsidR="00B40EAF" w:rsidRDefault="00B40EA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40EAF" w:rsidRDefault="00D05A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备注：此表一式两份，财政及营运商各保留一份，作为年终申请专线费用的依据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之一。</w:t>
      </w:r>
    </w:p>
    <w:sectPr w:rsidR="00B40EAF" w:rsidSect="00B4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4D" w:rsidRDefault="00D05A4D" w:rsidP="006F3735">
      <w:r>
        <w:separator/>
      </w:r>
    </w:p>
  </w:endnote>
  <w:endnote w:type="continuationSeparator" w:id="0">
    <w:p w:rsidR="00D05A4D" w:rsidRDefault="00D05A4D" w:rsidP="006F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4D" w:rsidRDefault="00D05A4D" w:rsidP="006F3735">
      <w:r>
        <w:separator/>
      </w:r>
    </w:p>
  </w:footnote>
  <w:footnote w:type="continuationSeparator" w:id="0">
    <w:p w:rsidR="00D05A4D" w:rsidRDefault="00D05A4D" w:rsidP="006F3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70"/>
    <w:rsid w:val="00013D9A"/>
    <w:rsid w:val="00126B6B"/>
    <w:rsid w:val="0022188A"/>
    <w:rsid w:val="00290C4D"/>
    <w:rsid w:val="003819E0"/>
    <w:rsid w:val="0048429A"/>
    <w:rsid w:val="00535CBC"/>
    <w:rsid w:val="00643528"/>
    <w:rsid w:val="006F3735"/>
    <w:rsid w:val="0079582E"/>
    <w:rsid w:val="007D184E"/>
    <w:rsid w:val="00813210"/>
    <w:rsid w:val="00962FE2"/>
    <w:rsid w:val="009F4DEB"/>
    <w:rsid w:val="00A86370"/>
    <w:rsid w:val="00A93B8A"/>
    <w:rsid w:val="00B40EAF"/>
    <w:rsid w:val="00B4708E"/>
    <w:rsid w:val="00D05A4D"/>
    <w:rsid w:val="00D3254B"/>
    <w:rsid w:val="00D660ED"/>
    <w:rsid w:val="00E00F2E"/>
    <w:rsid w:val="00E4537B"/>
    <w:rsid w:val="00ED7098"/>
    <w:rsid w:val="00F01DAF"/>
    <w:rsid w:val="00F35977"/>
    <w:rsid w:val="00FF7AE0"/>
    <w:rsid w:val="11D403C9"/>
    <w:rsid w:val="2CF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4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40E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4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38A79-6353-4739-AE8A-603499D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缪彦深</dc:creator>
  <cp:lastModifiedBy>缪彦深</cp:lastModifiedBy>
  <cp:revision>7</cp:revision>
  <dcterms:created xsi:type="dcterms:W3CDTF">2019-01-31T02:15:00Z</dcterms:created>
  <dcterms:modified xsi:type="dcterms:W3CDTF">2019-02-13T03:31:00Z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