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D1" w:rsidRPr="007634D1" w:rsidRDefault="007634D1" w:rsidP="007634D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634D1">
        <w:rPr>
          <w:rFonts w:ascii="Times New Roman" w:eastAsia="方正小标宋简体" w:hAnsi="Times New Roman"/>
          <w:sz w:val="44"/>
          <w:szCs w:val="44"/>
        </w:rPr>
        <w:t>2019</w:t>
      </w:r>
      <w:r w:rsidRPr="007634D1">
        <w:rPr>
          <w:rFonts w:ascii="Times New Roman" w:eastAsia="方正小标宋简体" w:hAnsi="Times New Roman"/>
          <w:sz w:val="44"/>
          <w:szCs w:val="44"/>
        </w:rPr>
        <w:t>年中共湛江市委组织部</w:t>
      </w:r>
      <w:r w:rsidRPr="007634D1">
        <w:rPr>
          <w:rFonts w:ascii="Times New Roman" w:eastAsia="方正小标宋简体" w:hAnsi="Times New Roman"/>
          <w:sz w:val="44"/>
          <w:szCs w:val="44"/>
        </w:rPr>
        <w:t>“</w:t>
      </w:r>
      <w:r w:rsidRPr="007634D1">
        <w:rPr>
          <w:rFonts w:ascii="Times New Roman" w:eastAsia="方正小标宋简体" w:hAnsi="Times New Roman"/>
          <w:sz w:val="44"/>
          <w:szCs w:val="44"/>
        </w:rPr>
        <w:t>三公</w:t>
      </w:r>
      <w:r w:rsidRPr="007634D1">
        <w:rPr>
          <w:rFonts w:ascii="Times New Roman" w:eastAsia="方正小标宋简体" w:hAnsi="Times New Roman"/>
          <w:sz w:val="44"/>
          <w:szCs w:val="44"/>
        </w:rPr>
        <w:t>”</w:t>
      </w:r>
      <w:r w:rsidRPr="007634D1">
        <w:rPr>
          <w:rFonts w:ascii="Times New Roman" w:eastAsia="方正小标宋简体" w:hAnsi="Times New Roman"/>
          <w:sz w:val="44"/>
          <w:szCs w:val="44"/>
        </w:rPr>
        <w:t>经费预算情况说明</w:t>
      </w:r>
    </w:p>
    <w:p w:rsidR="007634D1" w:rsidRPr="007634D1" w:rsidRDefault="007634D1" w:rsidP="007634D1">
      <w:pPr>
        <w:spacing w:line="600" w:lineRule="exact"/>
        <w:rPr>
          <w:rFonts w:ascii="Times New Roman" w:eastAsia="仿宋_GB2312" w:hAnsi="Times New Roman"/>
          <w:sz w:val="34"/>
          <w:szCs w:val="34"/>
        </w:rPr>
      </w:pPr>
    </w:p>
    <w:p w:rsidR="007634D1" w:rsidRPr="007634D1" w:rsidRDefault="007634D1" w:rsidP="007634D1">
      <w:pPr>
        <w:spacing w:line="600" w:lineRule="exact"/>
        <w:rPr>
          <w:rFonts w:ascii="Times New Roman" w:eastAsia="仿宋_GB2312" w:hAnsi="Times New Roman"/>
          <w:sz w:val="34"/>
          <w:szCs w:val="34"/>
        </w:rPr>
      </w:pPr>
      <w:r w:rsidRPr="007634D1">
        <w:rPr>
          <w:rFonts w:ascii="Times New Roman" w:eastAsia="仿宋_GB2312" w:hAnsi="Times New Roman"/>
          <w:sz w:val="34"/>
          <w:szCs w:val="34"/>
        </w:rPr>
        <w:t xml:space="preserve">   </w:t>
      </w:r>
      <w:bookmarkStart w:id="0" w:name="PO_part3A2Year1"/>
      <w:r w:rsidRPr="007634D1">
        <w:rPr>
          <w:rFonts w:ascii="Times New Roman" w:eastAsia="仿宋_GB2312" w:hAnsi="Times New Roman"/>
          <w:sz w:val="34"/>
          <w:szCs w:val="34"/>
        </w:rPr>
        <w:t xml:space="preserve"> 2019</w:t>
      </w:r>
      <w:bookmarkEnd w:id="0"/>
      <w:r w:rsidRPr="007634D1">
        <w:rPr>
          <w:rFonts w:ascii="Times New Roman" w:eastAsia="仿宋_GB2312" w:hAnsi="仿宋_GB2312"/>
          <w:sz w:val="34"/>
          <w:szCs w:val="34"/>
        </w:rPr>
        <w:t>年本部门财政拨款安排</w:t>
      </w:r>
      <w:r w:rsidRPr="007634D1">
        <w:rPr>
          <w:rFonts w:ascii="Times New Roman" w:eastAsia="仿宋_GB2312" w:hAnsi="Times New Roman"/>
          <w:sz w:val="34"/>
          <w:szCs w:val="34"/>
        </w:rPr>
        <w:t>“</w:t>
      </w:r>
      <w:r w:rsidRPr="007634D1">
        <w:rPr>
          <w:rFonts w:ascii="Times New Roman" w:eastAsia="仿宋_GB2312" w:hAnsi="仿宋_GB2312"/>
          <w:sz w:val="34"/>
          <w:szCs w:val="34"/>
        </w:rPr>
        <w:t>三公</w:t>
      </w:r>
      <w:r w:rsidRPr="007634D1">
        <w:rPr>
          <w:rFonts w:ascii="Times New Roman" w:eastAsia="仿宋_GB2312" w:hAnsi="Times New Roman"/>
          <w:sz w:val="34"/>
          <w:szCs w:val="34"/>
        </w:rPr>
        <w:t>”</w:t>
      </w:r>
      <w:r w:rsidRPr="007634D1">
        <w:rPr>
          <w:rFonts w:ascii="Times New Roman" w:eastAsia="仿宋_GB2312" w:hAnsi="仿宋_GB2312"/>
          <w:sz w:val="34"/>
          <w:szCs w:val="34"/>
        </w:rPr>
        <w:t>经费</w:t>
      </w:r>
      <w:bookmarkStart w:id="1" w:name="PO_part3A2Amount1"/>
      <w:r w:rsidRPr="007634D1">
        <w:rPr>
          <w:rFonts w:ascii="Times New Roman" w:eastAsia="仿宋_GB2312" w:hAnsi="Times New Roman"/>
          <w:sz w:val="34"/>
          <w:szCs w:val="34"/>
        </w:rPr>
        <w:t>18.31</w:t>
      </w:r>
      <w:bookmarkEnd w:id="1"/>
      <w:r w:rsidRPr="007634D1">
        <w:rPr>
          <w:rFonts w:ascii="Times New Roman" w:eastAsia="仿宋_GB2312" w:hAnsi="仿宋_GB2312"/>
          <w:sz w:val="34"/>
          <w:szCs w:val="34"/>
        </w:rPr>
        <w:t>万元，比上年</w:t>
      </w:r>
      <w:bookmarkStart w:id="2" w:name="PO_part3A2IncAmount1"/>
      <w:r w:rsidRPr="007634D1">
        <w:rPr>
          <w:rFonts w:ascii="Times New Roman" w:eastAsia="仿宋_GB2312" w:hAnsi="仿宋_GB2312"/>
          <w:sz w:val="34"/>
          <w:szCs w:val="34"/>
        </w:rPr>
        <w:t>减少</w:t>
      </w:r>
      <w:r w:rsidRPr="007634D1">
        <w:rPr>
          <w:rFonts w:ascii="Times New Roman" w:eastAsia="仿宋_GB2312" w:hAnsi="Times New Roman"/>
          <w:sz w:val="34"/>
          <w:szCs w:val="34"/>
        </w:rPr>
        <w:t>0.96</w:t>
      </w:r>
      <w:bookmarkEnd w:id="2"/>
      <w:r w:rsidRPr="007634D1">
        <w:rPr>
          <w:rFonts w:ascii="Times New Roman" w:eastAsia="仿宋_GB2312" w:hAnsi="仿宋_GB2312"/>
          <w:sz w:val="34"/>
          <w:szCs w:val="34"/>
        </w:rPr>
        <w:t>万元，</w:t>
      </w:r>
      <w:bookmarkStart w:id="3" w:name="PO_part3A2IncPercent1"/>
      <w:r w:rsidRPr="007634D1">
        <w:rPr>
          <w:rFonts w:ascii="Times New Roman" w:eastAsia="仿宋_GB2312" w:hAnsi="仿宋_GB2312"/>
          <w:sz w:val="34"/>
          <w:szCs w:val="34"/>
        </w:rPr>
        <w:t>下降</w:t>
      </w:r>
      <w:r w:rsidRPr="007634D1">
        <w:rPr>
          <w:rFonts w:ascii="Times New Roman" w:eastAsia="仿宋_GB2312" w:hAnsi="Times New Roman"/>
          <w:sz w:val="34"/>
          <w:szCs w:val="34"/>
        </w:rPr>
        <w:t xml:space="preserve">4.98 </w:t>
      </w:r>
      <w:bookmarkEnd w:id="3"/>
      <w:r w:rsidRPr="007634D1">
        <w:rPr>
          <w:rFonts w:ascii="Times New Roman" w:eastAsia="仿宋_GB2312" w:hAnsi="Times New Roman"/>
          <w:sz w:val="34"/>
          <w:szCs w:val="34"/>
        </w:rPr>
        <w:t>%</w:t>
      </w:r>
      <w:r w:rsidRPr="007634D1">
        <w:rPr>
          <w:rFonts w:ascii="Times New Roman" w:eastAsia="仿宋_GB2312" w:hAnsi="仿宋_GB2312"/>
          <w:sz w:val="34"/>
          <w:szCs w:val="34"/>
        </w:rPr>
        <w:t>，主要原因是</w:t>
      </w:r>
      <w:bookmarkStart w:id="4" w:name="PO_part3A2IncReason1"/>
      <w:r w:rsidRPr="007634D1">
        <w:rPr>
          <w:rFonts w:ascii="Times New Roman" w:eastAsia="仿宋_GB2312" w:hAnsi="仿宋_GB2312"/>
          <w:sz w:val="34"/>
          <w:szCs w:val="34"/>
        </w:rPr>
        <w:t>根据全市性</w:t>
      </w:r>
      <w:r w:rsidRPr="007634D1">
        <w:rPr>
          <w:rFonts w:ascii="Times New Roman" w:eastAsia="仿宋_GB2312" w:hAnsi="Times New Roman"/>
          <w:sz w:val="34"/>
          <w:szCs w:val="34"/>
        </w:rPr>
        <w:t>“</w:t>
      </w:r>
      <w:r w:rsidRPr="007634D1">
        <w:rPr>
          <w:rFonts w:ascii="Times New Roman" w:eastAsia="仿宋_GB2312" w:hAnsi="仿宋_GB2312"/>
          <w:sz w:val="34"/>
          <w:szCs w:val="34"/>
        </w:rPr>
        <w:t>三公</w:t>
      </w:r>
      <w:r w:rsidRPr="007634D1">
        <w:rPr>
          <w:rFonts w:ascii="Times New Roman" w:eastAsia="仿宋_GB2312" w:hAnsi="Times New Roman"/>
          <w:sz w:val="34"/>
          <w:szCs w:val="34"/>
        </w:rPr>
        <w:t>”</w:t>
      </w:r>
      <w:r w:rsidRPr="007634D1">
        <w:rPr>
          <w:rFonts w:ascii="Times New Roman" w:eastAsia="仿宋_GB2312" w:hAnsi="仿宋_GB2312"/>
          <w:sz w:val="34"/>
          <w:szCs w:val="34"/>
        </w:rPr>
        <w:t>经费压减要求进行压减</w:t>
      </w:r>
      <w:bookmarkEnd w:id="4"/>
      <w:r w:rsidRPr="007634D1">
        <w:rPr>
          <w:rFonts w:ascii="Times New Roman" w:eastAsia="仿宋_GB2312" w:hAnsi="仿宋_GB2312"/>
          <w:sz w:val="34"/>
          <w:szCs w:val="34"/>
        </w:rPr>
        <w:t>。其中：因公出国（境）费</w:t>
      </w:r>
      <w:bookmarkStart w:id="5" w:name="PO_part3A2Amount2"/>
      <w:r w:rsidRPr="007634D1">
        <w:rPr>
          <w:rFonts w:ascii="Times New Roman" w:eastAsia="仿宋_GB2312" w:hAnsi="Times New Roman"/>
          <w:sz w:val="34"/>
          <w:szCs w:val="34"/>
        </w:rPr>
        <w:t>0</w:t>
      </w:r>
      <w:bookmarkEnd w:id="5"/>
      <w:r w:rsidRPr="007634D1">
        <w:rPr>
          <w:rFonts w:ascii="Times New Roman" w:eastAsia="仿宋_GB2312" w:hAnsi="仿宋_GB2312"/>
          <w:sz w:val="34"/>
          <w:szCs w:val="34"/>
        </w:rPr>
        <w:t>万元，比上年</w:t>
      </w:r>
      <w:bookmarkStart w:id="6" w:name="PO_part3A2IncAmount2"/>
      <w:r w:rsidRPr="007634D1">
        <w:rPr>
          <w:rFonts w:ascii="Times New Roman" w:eastAsia="仿宋_GB2312" w:hAnsi="仿宋_GB2312"/>
          <w:sz w:val="34"/>
          <w:szCs w:val="34"/>
        </w:rPr>
        <w:t>增加</w:t>
      </w:r>
      <w:r w:rsidRPr="007634D1">
        <w:rPr>
          <w:rFonts w:ascii="Times New Roman" w:eastAsia="仿宋_GB2312" w:hAnsi="Times New Roman"/>
          <w:sz w:val="34"/>
          <w:szCs w:val="34"/>
        </w:rPr>
        <w:t>/</w:t>
      </w:r>
      <w:r w:rsidRPr="007634D1">
        <w:rPr>
          <w:rFonts w:ascii="Times New Roman" w:eastAsia="仿宋_GB2312" w:hAnsi="仿宋_GB2312"/>
          <w:sz w:val="34"/>
          <w:szCs w:val="34"/>
        </w:rPr>
        <w:t>减少</w:t>
      </w:r>
      <w:r w:rsidRPr="007634D1">
        <w:rPr>
          <w:rFonts w:ascii="Times New Roman" w:eastAsia="仿宋_GB2312" w:hAnsi="Times New Roman"/>
          <w:sz w:val="34"/>
          <w:szCs w:val="34"/>
        </w:rPr>
        <w:t>0</w:t>
      </w:r>
      <w:bookmarkEnd w:id="6"/>
      <w:r w:rsidRPr="007634D1">
        <w:rPr>
          <w:rFonts w:ascii="Times New Roman" w:eastAsia="仿宋_GB2312" w:hAnsi="仿宋_GB2312"/>
          <w:sz w:val="34"/>
          <w:szCs w:val="34"/>
        </w:rPr>
        <w:t>万元，</w:t>
      </w:r>
      <w:bookmarkStart w:id="7" w:name="PO_part3A2IncPercent2"/>
      <w:r w:rsidRPr="007634D1">
        <w:rPr>
          <w:rFonts w:ascii="Times New Roman" w:eastAsia="仿宋_GB2312" w:hAnsi="仿宋_GB2312"/>
          <w:sz w:val="34"/>
          <w:szCs w:val="34"/>
        </w:rPr>
        <w:t>增长</w:t>
      </w:r>
      <w:r w:rsidRPr="007634D1">
        <w:rPr>
          <w:rFonts w:ascii="Times New Roman" w:eastAsia="仿宋_GB2312" w:hAnsi="Times New Roman"/>
          <w:sz w:val="34"/>
          <w:szCs w:val="34"/>
        </w:rPr>
        <w:t>/</w:t>
      </w:r>
      <w:r w:rsidRPr="007634D1">
        <w:rPr>
          <w:rFonts w:ascii="Times New Roman" w:eastAsia="仿宋_GB2312" w:hAnsi="仿宋_GB2312"/>
          <w:sz w:val="34"/>
          <w:szCs w:val="34"/>
        </w:rPr>
        <w:t>下降</w:t>
      </w:r>
      <w:r w:rsidRPr="007634D1">
        <w:rPr>
          <w:rFonts w:ascii="Times New Roman" w:eastAsia="仿宋_GB2312" w:hAnsi="Times New Roman"/>
          <w:sz w:val="34"/>
          <w:szCs w:val="34"/>
        </w:rPr>
        <w:t xml:space="preserve">0 </w:t>
      </w:r>
      <w:bookmarkEnd w:id="7"/>
      <w:r w:rsidRPr="007634D1">
        <w:rPr>
          <w:rFonts w:ascii="Times New Roman" w:eastAsia="仿宋_GB2312" w:hAnsi="Times New Roman"/>
          <w:sz w:val="34"/>
          <w:szCs w:val="34"/>
        </w:rPr>
        <w:t>%</w:t>
      </w:r>
      <w:r w:rsidRPr="007634D1">
        <w:rPr>
          <w:rFonts w:ascii="Times New Roman" w:eastAsia="仿宋_GB2312" w:hAnsi="仿宋_GB2312"/>
          <w:sz w:val="34"/>
          <w:szCs w:val="34"/>
        </w:rPr>
        <w:t>，主要原因是</w:t>
      </w:r>
      <w:bookmarkStart w:id="8" w:name="PO_part3A2IncReason2"/>
      <w:r w:rsidRPr="007634D1">
        <w:rPr>
          <w:rFonts w:ascii="Times New Roman" w:eastAsia="仿宋_GB2312" w:hAnsi="仿宋_GB2312"/>
          <w:sz w:val="34"/>
          <w:szCs w:val="34"/>
        </w:rPr>
        <w:t>与上年持平，无增减变化</w:t>
      </w:r>
      <w:bookmarkEnd w:id="8"/>
      <w:r w:rsidRPr="007634D1">
        <w:rPr>
          <w:rFonts w:ascii="Times New Roman" w:eastAsia="仿宋_GB2312" w:hAnsi="仿宋_GB2312"/>
          <w:sz w:val="34"/>
          <w:szCs w:val="34"/>
        </w:rPr>
        <w:t>；公务用车购置及运行费</w:t>
      </w:r>
      <w:bookmarkStart w:id="9" w:name="PO_part3A2Amount3"/>
      <w:r w:rsidRPr="007634D1">
        <w:rPr>
          <w:rFonts w:ascii="Times New Roman" w:eastAsia="仿宋_GB2312" w:hAnsi="Times New Roman"/>
          <w:sz w:val="34"/>
          <w:szCs w:val="34"/>
        </w:rPr>
        <w:t>5.01</w:t>
      </w:r>
      <w:bookmarkEnd w:id="9"/>
      <w:r w:rsidRPr="007634D1">
        <w:rPr>
          <w:rFonts w:ascii="Times New Roman" w:eastAsia="仿宋_GB2312" w:hAnsi="仿宋_GB2312"/>
          <w:sz w:val="34"/>
          <w:szCs w:val="34"/>
        </w:rPr>
        <w:t>万元（公务用车购置费</w:t>
      </w:r>
      <w:bookmarkStart w:id="10" w:name="PO_part3A2Amount4"/>
      <w:r w:rsidRPr="007634D1">
        <w:rPr>
          <w:rFonts w:ascii="Times New Roman" w:eastAsia="仿宋_GB2312" w:hAnsi="Times New Roman"/>
          <w:sz w:val="34"/>
          <w:szCs w:val="34"/>
        </w:rPr>
        <w:t>0</w:t>
      </w:r>
      <w:bookmarkEnd w:id="10"/>
      <w:r w:rsidRPr="007634D1">
        <w:rPr>
          <w:rFonts w:ascii="Times New Roman" w:eastAsia="仿宋_GB2312" w:hAnsi="仿宋_GB2312"/>
          <w:sz w:val="34"/>
          <w:szCs w:val="34"/>
        </w:rPr>
        <w:t>万元，公务用车运行维护费</w:t>
      </w:r>
      <w:bookmarkStart w:id="11" w:name="PO_part3A2Amount5"/>
      <w:r w:rsidRPr="007634D1">
        <w:rPr>
          <w:rFonts w:ascii="Times New Roman" w:eastAsia="仿宋_GB2312" w:hAnsi="Times New Roman"/>
          <w:sz w:val="34"/>
          <w:szCs w:val="34"/>
        </w:rPr>
        <w:t>5.01</w:t>
      </w:r>
      <w:bookmarkEnd w:id="11"/>
      <w:r w:rsidRPr="007634D1">
        <w:rPr>
          <w:rFonts w:ascii="Times New Roman" w:eastAsia="仿宋_GB2312" w:hAnsi="仿宋_GB2312"/>
          <w:sz w:val="34"/>
          <w:szCs w:val="34"/>
        </w:rPr>
        <w:t>万元），比上年</w:t>
      </w:r>
      <w:bookmarkStart w:id="12" w:name="PO_part3A2IncAmount3"/>
      <w:r w:rsidRPr="007634D1">
        <w:rPr>
          <w:rFonts w:ascii="Times New Roman" w:eastAsia="仿宋_GB2312" w:hAnsi="仿宋_GB2312"/>
          <w:sz w:val="34"/>
          <w:szCs w:val="34"/>
        </w:rPr>
        <w:t>减少</w:t>
      </w:r>
      <w:r w:rsidRPr="007634D1">
        <w:rPr>
          <w:rFonts w:ascii="Times New Roman" w:eastAsia="仿宋_GB2312" w:hAnsi="Times New Roman"/>
          <w:sz w:val="34"/>
          <w:szCs w:val="34"/>
        </w:rPr>
        <w:t xml:space="preserve">0.26 </w:t>
      </w:r>
      <w:bookmarkEnd w:id="12"/>
      <w:r w:rsidRPr="007634D1">
        <w:rPr>
          <w:rFonts w:ascii="Times New Roman" w:eastAsia="仿宋_GB2312" w:hAnsi="仿宋_GB2312"/>
          <w:sz w:val="34"/>
          <w:szCs w:val="34"/>
        </w:rPr>
        <w:t>万元，</w:t>
      </w:r>
      <w:bookmarkStart w:id="13" w:name="PO_part3A2IncPercent3"/>
      <w:r w:rsidRPr="007634D1">
        <w:rPr>
          <w:rFonts w:ascii="Times New Roman" w:eastAsia="仿宋_GB2312" w:hAnsi="仿宋_GB2312"/>
          <w:sz w:val="34"/>
          <w:szCs w:val="34"/>
        </w:rPr>
        <w:t>下降</w:t>
      </w:r>
      <w:r w:rsidRPr="007634D1">
        <w:rPr>
          <w:rFonts w:ascii="Times New Roman" w:eastAsia="仿宋_GB2312" w:hAnsi="Times New Roman"/>
          <w:sz w:val="34"/>
          <w:szCs w:val="34"/>
        </w:rPr>
        <w:t xml:space="preserve">4.93 </w:t>
      </w:r>
      <w:bookmarkEnd w:id="13"/>
      <w:r w:rsidRPr="007634D1">
        <w:rPr>
          <w:rFonts w:ascii="Times New Roman" w:eastAsia="仿宋_GB2312" w:hAnsi="Times New Roman"/>
          <w:sz w:val="34"/>
          <w:szCs w:val="34"/>
        </w:rPr>
        <w:t>%</w:t>
      </w:r>
      <w:r w:rsidRPr="007634D1">
        <w:rPr>
          <w:rFonts w:ascii="Times New Roman" w:eastAsia="仿宋_GB2312" w:hAnsi="仿宋_GB2312"/>
          <w:sz w:val="34"/>
          <w:szCs w:val="34"/>
        </w:rPr>
        <w:t>，主要原因是</w:t>
      </w:r>
      <w:bookmarkStart w:id="14" w:name="PO_part3A2IncReason3"/>
      <w:r w:rsidRPr="007634D1">
        <w:rPr>
          <w:rFonts w:ascii="Times New Roman" w:eastAsia="仿宋_GB2312" w:hAnsi="仿宋_GB2312"/>
          <w:sz w:val="34"/>
          <w:szCs w:val="34"/>
        </w:rPr>
        <w:t>根据全市性</w:t>
      </w:r>
      <w:r w:rsidRPr="007634D1">
        <w:rPr>
          <w:rFonts w:ascii="Times New Roman" w:eastAsia="仿宋_GB2312" w:hAnsi="Times New Roman"/>
          <w:sz w:val="34"/>
          <w:szCs w:val="34"/>
        </w:rPr>
        <w:t>“</w:t>
      </w:r>
      <w:r w:rsidRPr="007634D1">
        <w:rPr>
          <w:rFonts w:ascii="Times New Roman" w:eastAsia="仿宋_GB2312" w:hAnsi="仿宋_GB2312"/>
          <w:sz w:val="34"/>
          <w:szCs w:val="34"/>
        </w:rPr>
        <w:t>三公</w:t>
      </w:r>
      <w:r w:rsidRPr="007634D1">
        <w:rPr>
          <w:rFonts w:ascii="Times New Roman" w:eastAsia="仿宋_GB2312" w:hAnsi="Times New Roman"/>
          <w:sz w:val="34"/>
          <w:szCs w:val="34"/>
        </w:rPr>
        <w:t>”</w:t>
      </w:r>
      <w:r w:rsidRPr="007634D1">
        <w:rPr>
          <w:rFonts w:ascii="Times New Roman" w:eastAsia="仿宋_GB2312" w:hAnsi="仿宋_GB2312"/>
          <w:sz w:val="34"/>
          <w:szCs w:val="34"/>
        </w:rPr>
        <w:t>经费压减要求进行压减</w:t>
      </w:r>
      <w:bookmarkEnd w:id="14"/>
      <w:r w:rsidRPr="007634D1">
        <w:rPr>
          <w:rFonts w:ascii="Times New Roman" w:eastAsia="仿宋_GB2312" w:hAnsi="仿宋_GB2312"/>
          <w:sz w:val="34"/>
          <w:szCs w:val="34"/>
        </w:rPr>
        <w:t>；公务接待费</w:t>
      </w:r>
      <w:bookmarkStart w:id="15" w:name="PO_part3A2Amount6"/>
      <w:r w:rsidRPr="007634D1">
        <w:rPr>
          <w:rFonts w:ascii="Times New Roman" w:eastAsia="仿宋_GB2312" w:hAnsi="Times New Roman"/>
          <w:sz w:val="34"/>
          <w:szCs w:val="34"/>
        </w:rPr>
        <w:t>13.30</w:t>
      </w:r>
      <w:bookmarkEnd w:id="15"/>
      <w:r w:rsidRPr="007634D1">
        <w:rPr>
          <w:rFonts w:ascii="Times New Roman" w:eastAsia="仿宋_GB2312" w:hAnsi="仿宋_GB2312"/>
          <w:sz w:val="34"/>
          <w:szCs w:val="34"/>
        </w:rPr>
        <w:t>万元，比上年</w:t>
      </w:r>
      <w:bookmarkStart w:id="16" w:name="PO_part3A2IncAmount4"/>
      <w:r w:rsidRPr="007634D1">
        <w:rPr>
          <w:rFonts w:ascii="Times New Roman" w:eastAsia="仿宋_GB2312" w:hAnsi="仿宋_GB2312"/>
          <w:sz w:val="34"/>
          <w:szCs w:val="34"/>
        </w:rPr>
        <w:t>减少</w:t>
      </w:r>
      <w:r w:rsidRPr="007634D1">
        <w:rPr>
          <w:rFonts w:ascii="Times New Roman" w:eastAsia="仿宋_GB2312" w:hAnsi="Times New Roman"/>
          <w:sz w:val="34"/>
          <w:szCs w:val="34"/>
        </w:rPr>
        <w:t>0.7</w:t>
      </w:r>
      <w:bookmarkEnd w:id="16"/>
      <w:r w:rsidRPr="007634D1">
        <w:rPr>
          <w:rFonts w:ascii="Times New Roman" w:eastAsia="仿宋_GB2312" w:hAnsi="仿宋_GB2312"/>
          <w:sz w:val="34"/>
          <w:szCs w:val="34"/>
        </w:rPr>
        <w:t>万元，</w:t>
      </w:r>
      <w:bookmarkStart w:id="17" w:name="PO_part3A2IncPercent4"/>
      <w:r w:rsidRPr="007634D1">
        <w:rPr>
          <w:rFonts w:ascii="Times New Roman" w:eastAsia="仿宋_GB2312" w:hAnsi="仿宋_GB2312"/>
          <w:sz w:val="34"/>
          <w:szCs w:val="34"/>
        </w:rPr>
        <w:t>下降</w:t>
      </w:r>
      <w:r w:rsidRPr="007634D1">
        <w:rPr>
          <w:rFonts w:ascii="Times New Roman" w:eastAsia="仿宋_GB2312" w:hAnsi="Times New Roman"/>
          <w:sz w:val="34"/>
          <w:szCs w:val="34"/>
        </w:rPr>
        <w:t xml:space="preserve">5 </w:t>
      </w:r>
      <w:bookmarkEnd w:id="17"/>
      <w:r w:rsidRPr="007634D1">
        <w:rPr>
          <w:rFonts w:ascii="Times New Roman" w:eastAsia="仿宋_GB2312" w:hAnsi="Times New Roman"/>
          <w:sz w:val="34"/>
          <w:szCs w:val="34"/>
        </w:rPr>
        <w:t>%</w:t>
      </w:r>
      <w:r w:rsidRPr="007634D1">
        <w:rPr>
          <w:rFonts w:ascii="Times New Roman" w:eastAsia="仿宋_GB2312" w:hAnsi="仿宋_GB2312"/>
          <w:sz w:val="34"/>
          <w:szCs w:val="34"/>
        </w:rPr>
        <w:t>，主要原因是</w:t>
      </w:r>
      <w:bookmarkStart w:id="18" w:name="PO_part3A2IncReason4"/>
      <w:r w:rsidRPr="007634D1">
        <w:rPr>
          <w:rFonts w:ascii="Times New Roman" w:eastAsia="仿宋_GB2312" w:hAnsi="仿宋_GB2312"/>
          <w:sz w:val="34"/>
          <w:szCs w:val="34"/>
        </w:rPr>
        <w:t>根据全市性</w:t>
      </w:r>
      <w:r w:rsidRPr="007634D1">
        <w:rPr>
          <w:rFonts w:ascii="Times New Roman" w:eastAsia="仿宋_GB2312" w:hAnsi="Times New Roman"/>
          <w:sz w:val="34"/>
          <w:szCs w:val="34"/>
        </w:rPr>
        <w:t>“</w:t>
      </w:r>
      <w:r w:rsidRPr="007634D1">
        <w:rPr>
          <w:rFonts w:ascii="Times New Roman" w:eastAsia="仿宋_GB2312" w:hAnsi="仿宋_GB2312"/>
          <w:sz w:val="34"/>
          <w:szCs w:val="34"/>
        </w:rPr>
        <w:t>三公</w:t>
      </w:r>
      <w:r w:rsidRPr="007634D1">
        <w:rPr>
          <w:rFonts w:ascii="Times New Roman" w:eastAsia="仿宋_GB2312" w:hAnsi="Times New Roman"/>
          <w:sz w:val="34"/>
          <w:szCs w:val="34"/>
        </w:rPr>
        <w:t>”</w:t>
      </w:r>
      <w:r w:rsidRPr="007634D1">
        <w:rPr>
          <w:rFonts w:ascii="Times New Roman" w:eastAsia="仿宋_GB2312" w:hAnsi="仿宋_GB2312"/>
          <w:sz w:val="34"/>
          <w:szCs w:val="34"/>
        </w:rPr>
        <w:t>经费压减要求进行压减</w:t>
      </w:r>
      <w:r w:rsidRPr="007634D1">
        <w:rPr>
          <w:rFonts w:ascii="Times New Roman" w:eastAsia="仿宋_GB2312" w:hAnsi="Times New Roman"/>
          <w:sz w:val="34"/>
          <w:szCs w:val="34"/>
        </w:rPr>
        <w:t xml:space="preserve"> </w:t>
      </w:r>
      <w:bookmarkEnd w:id="18"/>
      <w:r w:rsidRPr="007634D1">
        <w:rPr>
          <w:rFonts w:ascii="Times New Roman" w:eastAsia="仿宋_GB2312" w:hAnsi="仿宋_GB2312"/>
          <w:sz w:val="34"/>
          <w:szCs w:val="34"/>
        </w:rPr>
        <w:t>。</w:t>
      </w:r>
    </w:p>
    <w:p w:rsidR="00B847EC" w:rsidRDefault="00B847EC" w:rsidP="007634D1">
      <w:pPr>
        <w:spacing w:line="600" w:lineRule="exact"/>
        <w:rPr>
          <w:rFonts w:ascii="Times New Roman" w:hAnsi="Times New Roman" w:hint="eastAsia"/>
        </w:rPr>
      </w:pPr>
    </w:p>
    <w:p w:rsidR="007634D1" w:rsidRDefault="007634D1" w:rsidP="007634D1">
      <w:pPr>
        <w:spacing w:line="600" w:lineRule="exact"/>
        <w:rPr>
          <w:rFonts w:ascii="Times New Roman" w:hAnsi="Times New Roman" w:hint="eastAsia"/>
        </w:rPr>
      </w:pPr>
    </w:p>
    <w:p w:rsidR="007634D1" w:rsidRDefault="007634D1" w:rsidP="007634D1">
      <w:pPr>
        <w:spacing w:line="600" w:lineRule="exact"/>
        <w:rPr>
          <w:rFonts w:ascii="Times New Roman" w:hAnsi="Times New Roman" w:hint="eastAsia"/>
        </w:rPr>
      </w:pPr>
    </w:p>
    <w:p w:rsidR="007634D1" w:rsidRDefault="007634D1" w:rsidP="007634D1">
      <w:pPr>
        <w:spacing w:line="600" w:lineRule="exact"/>
        <w:rPr>
          <w:rFonts w:ascii="Times New Roman" w:hAnsi="Times New Roman" w:hint="eastAsia"/>
        </w:rPr>
      </w:pPr>
    </w:p>
    <w:p w:rsidR="007634D1" w:rsidRDefault="007634D1" w:rsidP="007634D1">
      <w:pPr>
        <w:spacing w:line="600" w:lineRule="exact"/>
        <w:rPr>
          <w:rFonts w:ascii="Times New Roman" w:hAnsi="Times New Roman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5"/>
        <w:gridCol w:w="1490"/>
        <w:gridCol w:w="1489"/>
        <w:gridCol w:w="1490"/>
        <w:gridCol w:w="4849"/>
      </w:tblGrid>
      <w:tr w:rsidR="007634D1" w:rsidTr="007634D1">
        <w:trPr>
          <w:trHeight w:val="495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lastRenderedPageBreak/>
              <w:t>财政拨款安排的行政经费及“三公”经费预算表</w:t>
            </w:r>
          </w:p>
        </w:tc>
      </w:tr>
      <w:tr w:rsidR="007634D1" w:rsidTr="007634D1">
        <w:trPr>
          <w:trHeight w:val="390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单位名称：</w:t>
            </w:r>
            <w:bookmarkStart w:id="19" w:name="PO_part2Table8DivName1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中共湛江市委组织部 </w:t>
            </w:r>
            <w:bookmarkEnd w:id="19"/>
          </w:p>
        </w:tc>
        <w:tc>
          <w:tcPr>
            <w:tcW w:w="7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7634D1" w:rsidTr="007634D1">
        <w:trPr>
          <w:trHeight w:val="79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        目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一般公共预算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政府性基金预算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国有资本经营预算</w:t>
            </w:r>
          </w:p>
        </w:tc>
      </w:tr>
      <w:tr w:rsidR="007634D1" w:rsidTr="007634D1">
        <w:trPr>
          <w:trHeight w:val="49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行政经费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79.40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79.40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7634D1" w:rsidTr="007634D1">
        <w:trPr>
          <w:trHeight w:val="49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“三公”经费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7634D1" w:rsidTr="007634D1">
        <w:trPr>
          <w:trHeight w:val="49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其中：（一）因公出国（境）支出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7634D1" w:rsidTr="007634D1">
        <w:trPr>
          <w:trHeight w:val="49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（二）公务用车购置及运行维护支出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7634D1" w:rsidTr="007634D1">
        <w:trPr>
          <w:trHeight w:val="49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1.公务用车购置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7634D1" w:rsidTr="007634D1">
        <w:trPr>
          <w:trHeight w:val="49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2.公务用车运行维护费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7634D1" w:rsidTr="007634D1">
        <w:trPr>
          <w:trHeight w:val="49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（三）公务接待费支出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13.30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D1" w:rsidRDefault="007634D1">
            <w:pPr>
              <w:jc w:val="righ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</w:tr>
    </w:tbl>
    <w:p w:rsidR="007634D1" w:rsidRPr="007634D1" w:rsidRDefault="007634D1" w:rsidP="007634D1">
      <w:pPr>
        <w:spacing w:line="600" w:lineRule="exact"/>
        <w:rPr>
          <w:rFonts w:ascii="Times New Roman" w:hAnsi="Times New Roman"/>
        </w:rPr>
      </w:pPr>
    </w:p>
    <w:sectPr w:rsidR="007634D1" w:rsidRPr="007634D1" w:rsidSect="007634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AE" w:rsidRDefault="005432AE" w:rsidP="007634D1">
      <w:r>
        <w:separator/>
      </w:r>
    </w:p>
  </w:endnote>
  <w:endnote w:type="continuationSeparator" w:id="0">
    <w:p w:rsidR="005432AE" w:rsidRDefault="005432AE" w:rsidP="00763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AE" w:rsidRDefault="005432AE" w:rsidP="007634D1">
      <w:r>
        <w:separator/>
      </w:r>
    </w:p>
  </w:footnote>
  <w:footnote w:type="continuationSeparator" w:id="0">
    <w:p w:rsidR="005432AE" w:rsidRDefault="005432AE" w:rsidP="00763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4D1"/>
    <w:rsid w:val="0000002C"/>
    <w:rsid w:val="000005EE"/>
    <w:rsid w:val="00001459"/>
    <w:rsid w:val="00001872"/>
    <w:rsid w:val="00001B12"/>
    <w:rsid w:val="00001B77"/>
    <w:rsid w:val="00001ED4"/>
    <w:rsid w:val="00002858"/>
    <w:rsid w:val="00002C91"/>
    <w:rsid w:val="0000374E"/>
    <w:rsid w:val="0000376D"/>
    <w:rsid w:val="00003D97"/>
    <w:rsid w:val="00003E15"/>
    <w:rsid w:val="00004937"/>
    <w:rsid w:val="000049D4"/>
    <w:rsid w:val="00004D47"/>
    <w:rsid w:val="00005C64"/>
    <w:rsid w:val="00005CF3"/>
    <w:rsid w:val="00005F6C"/>
    <w:rsid w:val="000060EC"/>
    <w:rsid w:val="00006947"/>
    <w:rsid w:val="00006FAB"/>
    <w:rsid w:val="000078AA"/>
    <w:rsid w:val="00007C4D"/>
    <w:rsid w:val="00007D9D"/>
    <w:rsid w:val="00007E57"/>
    <w:rsid w:val="00007F96"/>
    <w:rsid w:val="0001049B"/>
    <w:rsid w:val="000106C8"/>
    <w:rsid w:val="00010715"/>
    <w:rsid w:val="000115A9"/>
    <w:rsid w:val="00011EBF"/>
    <w:rsid w:val="000122B3"/>
    <w:rsid w:val="00012771"/>
    <w:rsid w:val="00012C2D"/>
    <w:rsid w:val="00012E8C"/>
    <w:rsid w:val="00013802"/>
    <w:rsid w:val="00015A05"/>
    <w:rsid w:val="00015AF7"/>
    <w:rsid w:val="00016896"/>
    <w:rsid w:val="00016CA3"/>
    <w:rsid w:val="00016D46"/>
    <w:rsid w:val="000170F4"/>
    <w:rsid w:val="000177C8"/>
    <w:rsid w:val="000201C0"/>
    <w:rsid w:val="000203E9"/>
    <w:rsid w:val="000205D5"/>
    <w:rsid w:val="00020733"/>
    <w:rsid w:val="0002085F"/>
    <w:rsid w:val="00020C57"/>
    <w:rsid w:val="00020FE4"/>
    <w:rsid w:val="00022425"/>
    <w:rsid w:val="00022850"/>
    <w:rsid w:val="000228FD"/>
    <w:rsid w:val="00023679"/>
    <w:rsid w:val="00023A79"/>
    <w:rsid w:val="00023EF9"/>
    <w:rsid w:val="00024560"/>
    <w:rsid w:val="00024EF3"/>
    <w:rsid w:val="0002532E"/>
    <w:rsid w:val="00025D11"/>
    <w:rsid w:val="00025D67"/>
    <w:rsid w:val="00026523"/>
    <w:rsid w:val="0002653E"/>
    <w:rsid w:val="0002656A"/>
    <w:rsid w:val="000269F1"/>
    <w:rsid w:val="000270AB"/>
    <w:rsid w:val="000271C8"/>
    <w:rsid w:val="00027824"/>
    <w:rsid w:val="00027EF7"/>
    <w:rsid w:val="000305BF"/>
    <w:rsid w:val="00030802"/>
    <w:rsid w:val="000309EF"/>
    <w:rsid w:val="00030E9C"/>
    <w:rsid w:val="00031224"/>
    <w:rsid w:val="00031C5A"/>
    <w:rsid w:val="0003210B"/>
    <w:rsid w:val="000325DF"/>
    <w:rsid w:val="00032F32"/>
    <w:rsid w:val="00033375"/>
    <w:rsid w:val="0003347E"/>
    <w:rsid w:val="0003360C"/>
    <w:rsid w:val="0003364A"/>
    <w:rsid w:val="000337E1"/>
    <w:rsid w:val="00033F7C"/>
    <w:rsid w:val="0003477D"/>
    <w:rsid w:val="0003478F"/>
    <w:rsid w:val="00035350"/>
    <w:rsid w:val="00035568"/>
    <w:rsid w:val="00035688"/>
    <w:rsid w:val="00035ECD"/>
    <w:rsid w:val="00036285"/>
    <w:rsid w:val="00036484"/>
    <w:rsid w:val="00036E5A"/>
    <w:rsid w:val="00037B1E"/>
    <w:rsid w:val="00037BBB"/>
    <w:rsid w:val="00037BDE"/>
    <w:rsid w:val="00037C4F"/>
    <w:rsid w:val="00037C76"/>
    <w:rsid w:val="00037D55"/>
    <w:rsid w:val="00037E41"/>
    <w:rsid w:val="0004002D"/>
    <w:rsid w:val="000400FD"/>
    <w:rsid w:val="000406FD"/>
    <w:rsid w:val="00040E24"/>
    <w:rsid w:val="00040E95"/>
    <w:rsid w:val="00041078"/>
    <w:rsid w:val="0004117B"/>
    <w:rsid w:val="000411E0"/>
    <w:rsid w:val="000418C3"/>
    <w:rsid w:val="0004194B"/>
    <w:rsid w:val="00041EA9"/>
    <w:rsid w:val="00041ECB"/>
    <w:rsid w:val="00042ECE"/>
    <w:rsid w:val="00043FBC"/>
    <w:rsid w:val="000446B8"/>
    <w:rsid w:val="000448AB"/>
    <w:rsid w:val="00044D52"/>
    <w:rsid w:val="00045B20"/>
    <w:rsid w:val="00045B7B"/>
    <w:rsid w:val="0004621D"/>
    <w:rsid w:val="000462FF"/>
    <w:rsid w:val="00046443"/>
    <w:rsid w:val="0004675F"/>
    <w:rsid w:val="000468CB"/>
    <w:rsid w:val="00046CFC"/>
    <w:rsid w:val="00046D1A"/>
    <w:rsid w:val="0004762F"/>
    <w:rsid w:val="000479F1"/>
    <w:rsid w:val="00047ADD"/>
    <w:rsid w:val="00050169"/>
    <w:rsid w:val="00051475"/>
    <w:rsid w:val="00051CAA"/>
    <w:rsid w:val="000520E2"/>
    <w:rsid w:val="00052486"/>
    <w:rsid w:val="000529A5"/>
    <w:rsid w:val="00053313"/>
    <w:rsid w:val="00053980"/>
    <w:rsid w:val="000539BA"/>
    <w:rsid w:val="00053B00"/>
    <w:rsid w:val="00054813"/>
    <w:rsid w:val="00054F7E"/>
    <w:rsid w:val="0005582E"/>
    <w:rsid w:val="00055837"/>
    <w:rsid w:val="0005639A"/>
    <w:rsid w:val="00056676"/>
    <w:rsid w:val="000566BA"/>
    <w:rsid w:val="00056853"/>
    <w:rsid w:val="00056880"/>
    <w:rsid w:val="000572F0"/>
    <w:rsid w:val="00057662"/>
    <w:rsid w:val="000576B6"/>
    <w:rsid w:val="00057F8F"/>
    <w:rsid w:val="000606FD"/>
    <w:rsid w:val="00060B1D"/>
    <w:rsid w:val="00060EAC"/>
    <w:rsid w:val="00061135"/>
    <w:rsid w:val="00062196"/>
    <w:rsid w:val="0006222E"/>
    <w:rsid w:val="00062355"/>
    <w:rsid w:val="0006243B"/>
    <w:rsid w:val="00062794"/>
    <w:rsid w:val="000630E5"/>
    <w:rsid w:val="0006322D"/>
    <w:rsid w:val="000640B2"/>
    <w:rsid w:val="00064349"/>
    <w:rsid w:val="000645FB"/>
    <w:rsid w:val="00064879"/>
    <w:rsid w:val="0006488B"/>
    <w:rsid w:val="00064919"/>
    <w:rsid w:val="000650C5"/>
    <w:rsid w:val="0006558B"/>
    <w:rsid w:val="00065A30"/>
    <w:rsid w:val="00066053"/>
    <w:rsid w:val="000668B1"/>
    <w:rsid w:val="00066A95"/>
    <w:rsid w:val="0006711D"/>
    <w:rsid w:val="00067124"/>
    <w:rsid w:val="0006786A"/>
    <w:rsid w:val="00067C82"/>
    <w:rsid w:val="00067E38"/>
    <w:rsid w:val="00067FAD"/>
    <w:rsid w:val="0007098C"/>
    <w:rsid w:val="00070A89"/>
    <w:rsid w:val="00070B59"/>
    <w:rsid w:val="000715EF"/>
    <w:rsid w:val="0007177E"/>
    <w:rsid w:val="000719EB"/>
    <w:rsid w:val="00071F36"/>
    <w:rsid w:val="00072A8F"/>
    <w:rsid w:val="00072AB9"/>
    <w:rsid w:val="000732E4"/>
    <w:rsid w:val="0007405C"/>
    <w:rsid w:val="00074218"/>
    <w:rsid w:val="00074489"/>
    <w:rsid w:val="000744B2"/>
    <w:rsid w:val="000744F4"/>
    <w:rsid w:val="00074D74"/>
    <w:rsid w:val="000751B9"/>
    <w:rsid w:val="000754E6"/>
    <w:rsid w:val="000758E9"/>
    <w:rsid w:val="00075A5A"/>
    <w:rsid w:val="00076336"/>
    <w:rsid w:val="00076570"/>
    <w:rsid w:val="00080BCF"/>
    <w:rsid w:val="00080FB8"/>
    <w:rsid w:val="00081034"/>
    <w:rsid w:val="00081123"/>
    <w:rsid w:val="0008183F"/>
    <w:rsid w:val="0008202F"/>
    <w:rsid w:val="00082244"/>
    <w:rsid w:val="00082DE7"/>
    <w:rsid w:val="00082E34"/>
    <w:rsid w:val="00083552"/>
    <w:rsid w:val="0008357E"/>
    <w:rsid w:val="000837EE"/>
    <w:rsid w:val="00083C9D"/>
    <w:rsid w:val="000843C2"/>
    <w:rsid w:val="00084A67"/>
    <w:rsid w:val="00084EF0"/>
    <w:rsid w:val="00085183"/>
    <w:rsid w:val="000854C5"/>
    <w:rsid w:val="00085627"/>
    <w:rsid w:val="00086076"/>
    <w:rsid w:val="000866CC"/>
    <w:rsid w:val="00086B16"/>
    <w:rsid w:val="00086D77"/>
    <w:rsid w:val="0008716D"/>
    <w:rsid w:val="00087538"/>
    <w:rsid w:val="00087CCC"/>
    <w:rsid w:val="000905FB"/>
    <w:rsid w:val="00090AD3"/>
    <w:rsid w:val="00090F44"/>
    <w:rsid w:val="00091082"/>
    <w:rsid w:val="00091684"/>
    <w:rsid w:val="000916E3"/>
    <w:rsid w:val="00091A06"/>
    <w:rsid w:val="0009266B"/>
    <w:rsid w:val="0009303E"/>
    <w:rsid w:val="00093648"/>
    <w:rsid w:val="00093673"/>
    <w:rsid w:val="000936A5"/>
    <w:rsid w:val="00093927"/>
    <w:rsid w:val="000940E5"/>
    <w:rsid w:val="0009458B"/>
    <w:rsid w:val="00094D43"/>
    <w:rsid w:val="00095E35"/>
    <w:rsid w:val="0009659B"/>
    <w:rsid w:val="00097C13"/>
    <w:rsid w:val="00097FB7"/>
    <w:rsid w:val="000A000D"/>
    <w:rsid w:val="000A0A65"/>
    <w:rsid w:val="000A10D6"/>
    <w:rsid w:val="000A15DE"/>
    <w:rsid w:val="000A1E4A"/>
    <w:rsid w:val="000A1F2D"/>
    <w:rsid w:val="000A2522"/>
    <w:rsid w:val="000A2C03"/>
    <w:rsid w:val="000A2F4B"/>
    <w:rsid w:val="000A32AF"/>
    <w:rsid w:val="000A38FE"/>
    <w:rsid w:val="000A432C"/>
    <w:rsid w:val="000A4545"/>
    <w:rsid w:val="000A45F7"/>
    <w:rsid w:val="000A4676"/>
    <w:rsid w:val="000A4927"/>
    <w:rsid w:val="000A4C41"/>
    <w:rsid w:val="000A5311"/>
    <w:rsid w:val="000A54F5"/>
    <w:rsid w:val="000A5B53"/>
    <w:rsid w:val="000A611A"/>
    <w:rsid w:val="000A62A0"/>
    <w:rsid w:val="000A6C6D"/>
    <w:rsid w:val="000A6D95"/>
    <w:rsid w:val="000A7368"/>
    <w:rsid w:val="000A7389"/>
    <w:rsid w:val="000A73B7"/>
    <w:rsid w:val="000A7687"/>
    <w:rsid w:val="000A769B"/>
    <w:rsid w:val="000B0A0F"/>
    <w:rsid w:val="000B0C7B"/>
    <w:rsid w:val="000B1CBD"/>
    <w:rsid w:val="000B2056"/>
    <w:rsid w:val="000B26CF"/>
    <w:rsid w:val="000B3524"/>
    <w:rsid w:val="000B3E5D"/>
    <w:rsid w:val="000B3E6B"/>
    <w:rsid w:val="000B4050"/>
    <w:rsid w:val="000B422A"/>
    <w:rsid w:val="000B432B"/>
    <w:rsid w:val="000B4733"/>
    <w:rsid w:val="000B484A"/>
    <w:rsid w:val="000B49FE"/>
    <w:rsid w:val="000B5767"/>
    <w:rsid w:val="000B57DF"/>
    <w:rsid w:val="000B58E0"/>
    <w:rsid w:val="000B5CC0"/>
    <w:rsid w:val="000B6194"/>
    <w:rsid w:val="000B65F2"/>
    <w:rsid w:val="000B66A1"/>
    <w:rsid w:val="000B69D6"/>
    <w:rsid w:val="000B7297"/>
    <w:rsid w:val="000B75CD"/>
    <w:rsid w:val="000B7B67"/>
    <w:rsid w:val="000C01FC"/>
    <w:rsid w:val="000C0A41"/>
    <w:rsid w:val="000C0D9E"/>
    <w:rsid w:val="000C1582"/>
    <w:rsid w:val="000C1B88"/>
    <w:rsid w:val="000C2908"/>
    <w:rsid w:val="000C2BFE"/>
    <w:rsid w:val="000C37C3"/>
    <w:rsid w:val="000C3F81"/>
    <w:rsid w:val="000C44B3"/>
    <w:rsid w:val="000C45DB"/>
    <w:rsid w:val="000C460F"/>
    <w:rsid w:val="000C4C0F"/>
    <w:rsid w:val="000C4D79"/>
    <w:rsid w:val="000C50CF"/>
    <w:rsid w:val="000C55D7"/>
    <w:rsid w:val="000C5D48"/>
    <w:rsid w:val="000C60A8"/>
    <w:rsid w:val="000C60D3"/>
    <w:rsid w:val="000C661E"/>
    <w:rsid w:val="000C67F8"/>
    <w:rsid w:val="000C6E4E"/>
    <w:rsid w:val="000C7099"/>
    <w:rsid w:val="000C7114"/>
    <w:rsid w:val="000C7497"/>
    <w:rsid w:val="000C74D0"/>
    <w:rsid w:val="000C75B5"/>
    <w:rsid w:val="000C797E"/>
    <w:rsid w:val="000C7C4F"/>
    <w:rsid w:val="000D00D7"/>
    <w:rsid w:val="000D114A"/>
    <w:rsid w:val="000D11DC"/>
    <w:rsid w:val="000D1839"/>
    <w:rsid w:val="000D1E1A"/>
    <w:rsid w:val="000D1F01"/>
    <w:rsid w:val="000D1F8B"/>
    <w:rsid w:val="000D2BC2"/>
    <w:rsid w:val="000D3365"/>
    <w:rsid w:val="000D41A1"/>
    <w:rsid w:val="000D46A5"/>
    <w:rsid w:val="000D4EBA"/>
    <w:rsid w:val="000D54E0"/>
    <w:rsid w:val="000D611C"/>
    <w:rsid w:val="000D7077"/>
    <w:rsid w:val="000D7328"/>
    <w:rsid w:val="000D761A"/>
    <w:rsid w:val="000D7EF8"/>
    <w:rsid w:val="000E0004"/>
    <w:rsid w:val="000E0562"/>
    <w:rsid w:val="000E0657"/>
    <w:rsid w:val="000E14D4"/>
    <w:rsid w:val="000E15F7"/>
    <w:rsid w:val="000E1A19"/>
    <w:rsid w:val="000E1A72"/>
    <w:rsid w:val="000E2010"/>
    <w:rsid w:val="000E2432"/>
    <w:rsid w:val="000E39C0"/>
    <w:rsid w:val="000E47B0"/>
    <w:rsid w:val="000E502D"/>
    <w:rsid w:val="000E5334"/>
    <w:rsid w:val="000E5569"/>
    <w:rsid w:val="000E56D5"/>
    <w:rsid w:val="000E5707"/>
    <w:rsid w:val="000E57C5"/>
    <w:rsid w:val="000E5C7B"/>
    <w:rsid w:val="000E5FF7"/>
    <w:rsid w:val="000E6965"/>
    <w:rsid w:val="000E6F28"/>
    <w:rsid w:val="000E770A"/>
    <w:rsid w:val="000E7BF1"/>
    <w:rsid w:val="000F0EE4"/>
    <w:rsid w:val="000F1210"/>
    <w:rsid w:val="000F12B2"/>
    <w:rsid w:val="000F12CE"/>
    <w:rsid w:val="000F1A59"/>
    <w:rsid w:val="000F1CB2"/>
    <w:rsid w:val="000F1CEB"/>
    <w:rsid w:val="000F1FD7"/>
    <w:rsid w:val="000F242E"/>
    <w:rsid w:val="000F3215"/>
    <w:rsid w:val="000F38B9"/>
    <w:rsid w:val="000F3A25"/>
    <w:rsid w:val="000F3A63"/>
    <w:rsid w:val="000F3AC9"/>
    <w:rsid w:val="000F3BFB"/>
    <w:rsid w:val="000F3CBF"/>
    <w:rsid w:val="000F47A6"/>
    <w:rsid w:val="000F6888"/>
    <w:rsid w:val="000F6D2B"/>
    <w:rsid w:val="000F7073"/>
    <w:rsid w:val="000F7759"/>
    <w:rsid w:val="000F7A93"/>
    <w:rsid w:val="000F7C1C"/>
    <w:rsid w:val="001000E5"/>
    <w:rsid w:val="00100261"/>
    <w:rsid w:val="00101106"/>
    <w:rsid w:val="00101650"/>
    <w:rsid w:val="0010173B"/>
    <w:rsid w:val="001028A8"/>
    <w:rsid w:val="00102AFE"/>
    <w:rsid w:val="00102D2E"/>
    <w:rsid w:val="0010314C"/>
    <w:rsid w:val="00103658"/>
    <w:rsid w:val="001038DF"/>
    <w:rsid w:val="00103A3B"/>
    <w:rsid w:val="00103AFD"/>
    <w:rsid w:val="00104701"/>
    <w:rsid w:val="001052F4"/>
    <w:rsid w:val="00105497"/>
    <w:rsid w:val="001056EE"/>
    <w:rsid w:val="0010597C"/>
    <w:rsid w:val="00105A43"/>
    <w:rsid w:val="00105A46"/>
    <w:rsid w:val="00105CEB"/>
    <w:rsid w:val="00105FC7"/>
    <w:rsid w:val="0010650E"/>
    <w:rsid w:val="001065A5"/>
    <w:rsid w:val="001067E6"/>
    <w:rsid w:val="00110933"/>
    <w:rsid w:val="00110D1B"/>
    <w:rsid w:val="00110EAA"/>
    <w:rsid w:val="00110F26"/>
    <w:rsid w:val="00111866"/>
    <w:rsid w:val="00111A1B"/>
    <w:rsid w:val="00111ADB"/>
    <w:rsid w:val="00112000"/>
    <w:rsid w:val="00112911"/>
    <w:rsid w:val="001129FB"/>
    <w:rsid w:val="00112ECD"/>
    <w:rsid w:val="0011359D"/>
    <w:rsid w:val="001144B9"/>
    <w:rsid w:val="001149D4"/>
    <w:rsid w:val="00114DBE"/>
    <w:rsid w:val="00114DF2"/>
    <w:rsid w:val="00114EA5"/>
    <w:rsid w:val="0011560F"/>
    <w:rsid w:val="001157E6"/>
    <w:rsid w:val="00115DA6"/>
    <w:rsid w:val="001165BE"/>
    <w:rsid w:val="00116670"/>
    <w:rsid w:val="00116CD4"/>
    <w:rsid w:val="00116E33"/>
    <w:rsid w:val="00116F5F"/>
    <w:rsid w:val="001170BD"/>
    <w:rsid w:val="0011756B"/>
    <w:rsid w:val="001179C4"/>
    <w:rsid w:val="00117F39"/>
    <w:rsid w:val="00120594"/>
    <w:rsid w:val="001209F4"/>
    <w:rsid w:val="00120B3B"/>
    <w:rsid w:val="00121255"/>
    <w:rsid w:val="00121268"/>
    <w:rsid w:val="00121930"/>
    <w:rsid w:val="00121A64"/>
    <w:rsid w:val="00122B5C"/>
    <w:rsid w:val="0012369E"/>
    <w:rsid w:val="00124573"/>
    <w:rsid w:val="00124AC2"/>
    <w:rsid w:val="00124DB5"/>
    <w:rsid w:val="00125735"/>
    <w:rsid w:val="0012596F"/>
    <w:rsid w:val="00125D46"/>
    <w:rsid w:val="00126B3A"/>
    <w:rsid w:val="00127286"/>
    <w:rsid w:val="001276A3"/>
    <w:rsid w:val="00127DCF"/>
    <w:rsid w:val="001300E1"/>
    <w:rsid w:val="0013023A"/>
    <w:rsid w:val="00130B13"/>
    <w:rsid w:val="00130BCB"/>
    <w:rsid w:val="00130C4B"/>
    <w:rsid w:val="00130CA2"/>
    <w:rsid w:val="0013159B"/>
    <w:rsid w:val="00131AD4"/>
    <w:rsid w:val="00131B1E"/>
    <w:rsid w:val="00131C86"/>
    <w:rsid w:val="0013229C"/>
    <w:rsid w:val="00132F54"/>
    <w:rsid w:val="0013376A"/>
    <w:rsid w:val="00133941"/>
    <w:rsid w:val="0013409F"/>
    <w:rsid w:val="00134170"/>
    <w:rsid w:val="0013435E"/>
    <w:rsid w:val="001346DD"/>
    <w:rsid w:val="00134AE7"/>
    <w:rsid w:val="00135287"/>
    <w:rsid w:val="001352ED"/>
    <w:rsid w:val="00136A16"/>
    <w:rsid w:val="00137087"/>
    <w:rsid w:val="001371A8"/>
    <w:rsid w:val="001374DB"/>
    <w:rsid w:val="00137EDA"/>
    <w:rsid w:val="00140077"/>
    <w:rsid w:val="00140744"/>
    <w:rsid w:val="00140808"/>
    <w:rsid w:val="001408E3"/>
    <w:rsid w:val="001414E5"/>
    <w:rsid w:val="001418D2"/>
    <w:rsid w:val="0014221A"/>
    <w:rsid w:val="00142954"/>
    <w:rsid w:val="00143318"/>
    <w:rsid w:val="00143483"/>
    <w:rsid w:val="00143C4B"/>
    <w:rsid w:val="001442A9"/>
    <w:rsid w:val="0014503A"/>
    <w:rsid w:val="00145541"/>
    <w:rsid w:val="001464A6"/>
    <w:rsid w:val="001469CB"/>
    <w:rsid w:val="00147138"/>
    <w:rsid w:val="0014747E"/>
    <w:rsid w:val="001477A2"/>
    <w:rsid w:val="00147DDD"/>
    <w:rsid w:val="0015058B"/>
    <w:rsid w:val="00150A0E"/>
    <w:rsid w:val="001515C7"/>
    <w:rsid w:val="0015197E"/>
    <w:rsid w:val="00151FB8"/>
    <w:rsid w:val="0015244D"/>
    <w:rsid w:val="001525B2"/>
    <w:rsid w:val="0015267E"/>
    <w:rsid w:val="00152CCE"/>
    <w:rsid w:val="00152E11"/>
    <w:rsid w:val="00153364"/>
    <w:rsid w:val="00153AE6"/>
    <w:rsid w:val="00154226"/>
    <w:rsid w:val="00154296"/>
    <w:rsid w:val="00154BEE"/>
    <w:rsid w:val="00155148"/>
    <w:rsid w:val="0015545D"/>
    <w:rsid w:val="00155476"/>
    <w:rsid w:val="00156123"/>
    <w:rsid w:val="001568BA"/>
    <w:rsid w:val="00156A9D"/>
    <w:rsid w:val="00157131"/>
    <w:rsid w:val="001571CA"/>
    <w:rsid w:val="001602DB"/>
    <w:rsid w:val="00160318"/>
    <w:rsid w:val="00160FD6"/>
    <w:rsid w:val="00161132"/>
    <w:rsid w:val="001613C2"/>
    <w:rsid w:val="00162143"/>
    <w:rsid w:val="0016214A"/>
    <w:rsid w:val="001624B3"/>
    <w:rsid w:val="00162DED"/>
    <w:rsid w:val="00162DF6"/>
    <w:rsid w:val="00163E4A"/>
    <w:rsid w:val="00163F61"/>
    <w:rsid w:val="00164280"/>
    <w:rsid w:val="00164986"/>
    <w:rsid w:val="001649AF"/>
    <w:rsid w:val="001649F6"/>
    <w:rsid w:val="00164C7C"/>
    <w:rsid w:val="00165310"/>
    <w:rsid w:val="0016549E"/>
    <w:rsid w:val="001657CA"/>
    <w:rsid w:val="001658D9"/>
    <w:rsid w:val="001659B3"/>
    <w:rsid w:val="00165C24"/>
    <w:rsid w:val="00166AB1"/>
    <w:rsid w:val="00166D2C"/>
    <w:rsid w:val="00166D39"/>
    <w:rsid w:val="00167112"/>
    <w:rsid w:val="00167147"/>
    <w:rsid w:val="00167473"/>
    <w:rsid w:val="00167536"/>
    <w:rsid w:val="00167A43"/>
    <w:rsid w:val="00167CA5"/>
    <w:rsid w:val="00170915"/>
    <w:rsid w:val="00170968"/>
    <w:rsid w:val="0017182F"/>
    <w:rsid w:val="00171C4B"/>
    <w:rsid w:val="00171CF6"/>
    <w:rsid w:val="00171E39"/>
    <w:rsid w:val="00172B34"/>
    <w:rsid w:val="00172FF4"/>
    <w:rsid w:val="00173017"/>
    <w:rsid w:val="0017323E"/>
    <w:rsid w:val="00173531"/>
    <w:rsid w:val="001739D0"/>
    <w:rsid w:val="00173DD6"/>
    <w:rsid w:val="00173FD7"/>
    <w:rsid w:val="0017517C"/>
    <w:rsid w:val="00175A6E"/>
    <w:rsid w:val="00175D27"/>
    <w:rsid w:val="001760F0"/>
    <w:rsid w:val="00176118"/>
    <w:rsid w:val="001765AA"/>
    <w:rsid w:val="00176B08"/>
    <w:rsid w:val="00176D98"/>
    <w:rsid w:val="001771F8"/>
    <w:rsid w:val="00177491"/>
    <w:rsid w:val="00177D52"/>
    <w:rsid w:val="00180501"/>
    <w:rsid w:val="001812ED"/>
    <w:rsid w:val="001815D5"/>
    <w:rsid w:val="00181CB2"/>
    <w:rsid w:val="00182334"/>
    <w:rsid w:val="00182435"/>
    <w:rsid w:val="00182CB5"/>
    <w:rsid w:val="00183286"/>
    <w:rsid w:val="00183C2C"/>
    <w:rsid w:val="00184B6A"/>
    <w:rsid w:val="00184DDB"/>
    <w:rsid w:val="00184F1E"/>
    <w:rsid w:val="00184F5E"/>
    <w:rsid w:val="00185827"/>
    <w:rsid w:val="001859A4"/>
    <w:rsid w:val="00186787"/>
    <w:rsid w:val="00186B81"/>
    <w:rsid w:val="00186F64"/>
    <w:rsid w:val="0018761D"/>
    <w:rsid w:val="00190250"/>
    <w:rsid w:val="001903E2"/>
    <w:rsid w:val="00190449"/>
    <w:rsid w:val="00190803"/>
    <w:rsid w:val="001909FE"/>
    <w:rsid w:val="0019114A"/>
    <w:rsid w:val="0019159B"/>
    <w:rsid w:val="001918E7"/>
    <w:rsid w:val="00191D0A"/>
    <w:rsid w:val="001924EB"/>
    <w:rsid w:val="00193614"/>
    <w:rsid w:val="00193731"/>
    <w:rsid w:val="00193D16"/>
    <w:rsid w:val="00193FA5"/>
    <w:rsid w:val="00193FF4"/>
    <w:rsid w:val="001940C4"/>
    <w:rsid w:val="00194448"/>
    <w:rsid w:val="00194A5C"/>
    <w:rsid w:val="001954E5"/>
    <w:rsid w:val="0019560E"/>
    <w:rsid w:val="001957A9"/>
    <w:rsid w:val="001960C2"/>
    <w:rsid w:val="00196296"/>
    <w:rsid w:val="001963AB"/>
    <w:rsid w:val="00196525"/>
    <w:rsid w:val="00196921"/>
    <w:rsid w:val="00196B12"/>
    <w:rsid w:val="00196C59"/>
    <w:rsid w:val="00196C98"/>
    <w:rsid w:val="0019722E"/>
    <w:rsid w:val="00197C1E"/>
    <w:rsid w:val="00197E49"/>
    <w:rsid w:val="001A0105"/>
    <w:rsid w:val="001A0441"/>
    <w:rsid w:val="001A0682"/>
    <w:rsid w:val="001A08DA"/>
    <w:rsid w:val="001A0D0F"/>
    <w:rsid w:val="001A0DFF"/>
    <w:rsid w:val="001A0FE2"/>
    <w:rsid w:val="001A1495"/>
    <w:rsid w:val="001A2583"/>
    <w:rsid w:val="001A26D0"/>
    <w:rsid w:val="001A27E8"/>
    <w:rsid w:val="001A310C"/>
    <w:rsid w:val="001A3547"/>
    <w:rsid w:val="001A39F8"/>
    <w:rsid w:val="001A3B98"/>
    <w:rsid w:val="001A4080"/>
    <w:rsid w:val="001A5810"/>
    <w:rsid w:val="001A5817"/>
    <w:rsid w:val="001A6A7B"/>
    <w:rsid w:val="001A6CC5"/>
    <w:rsid w:val="001A7365"/>
    <w:rsid w:val="001A7469"/>
    <w:rsid w:val="001A7962"/>
    <w:rsid w:val="001A7A8B"/>
    <w:rsid w:val="001B136B"/>
    <w:rsid w:val="001B150A"/>
    <w:rsid w:val="001B15D4"/>
    <w:rsid w:val="001B1E25"/>
    <w:rsid w:val="001B217B"/>
    <w:rsid w:val="001B22FF"/>
    <w:rsid w:val="001B3869"/>
    <w:rsid w:val="001B3967"/>
    <w:rsid w:val="001B39E1"/>
    <w:rsid w:val="001B46A1"/>
    <w:rsid w:val="001B4A3A"/>
    <w:rsid w:val="001B5265"/>
    <w:rsid w:val="001B52A0"/>
    <w:rsid w:val="001B6A58"/>
    <w:rsid w:val="001B7186"/>
    <w:rsid w:val="001B725A"/>
    <w:rsid w:val="001B79F1"/>
    <w:rsid w:val="001C0AAD"/>
    <w:rsid w:val="001C126D"/>
    <w:rsid w:val="001C1BEB"/>
    <w:rsid w:val="001C1DA9"/>
    <w:rsid w:val="001C2A00"/>
    <w:rsid w:val="001C31B4"/>
    <w:rsid w:val="001C4270"/>
    <w:rsid w:val="001C4333"/>
    <w:rsid w:val="001C44F0"/>
    <w:rsid w:val="001C5156"/>
    <w:rsid w:val="001C57E6"/>
    <w:rsid w:val="001C5B90"/>
    <w:rsid w:val="001C6027"/>
    <w:rsid w:val="001C6296"/>
    <w:rsid w:val="001C6CCA"/>
    <w:rsid w:val="001C6EC2"/>
    <w:rsid w:val="001C7627"/>
    <w:rsid w:val="001D0141"/>
    <w:rsid w:val="001D024B"/>
    <w:rsid w:val="001D068D"/>
    <w:rsid w:val="001D1232"/>
    <w:rsid w:val="001D18A0"/>
    <w:rsid w:val="001D1B3A"/>
    <w:rsid w:val="001D2467"/>
    <w:rsid w:val="001D2626"/>
    <w:rsid w:val="001D2E38"/>
    <w:rsid w:val="001D3909"/>
    <w:rsid w:val="001D43C1"/>
    <w:rsid w:val="001D4562"/>
    <w:rsid w:val="001D4A08"/>
    <w:rsid w:val="001D4E40"/>
    <w:rsid w:val="001D54AC"/>
    <w:rsid w:val="001D56A5"/>
    <w:rsid w:val="001D56FA"/>
    <w:rsid w:val="001D5C87"/>
    <w:rsid w:val="001D5DC7"/>
    <w:rsid w:val="001D698D"/>
    <w:rsid w:val="001D6A76"/>
    <w:rsid w:val="001D6EDE"/>
    <w:rsid w:val="001D7063"/>
    <w:rsid w:val="001D7BE4"/>
    <w:rsid w:val="001D7C16"/>
    <w:rsid w:val="001E0028"/>
    <w:rsid w:val="001E04FE"/>
    <w:rsid w:val="001E0813"/>
    <w:rsid w:val="001E0AC8"/>
    <w:rsid w:val="001E0E93"/>
    <w:rsid w:val="001E0FD5"/>
    <w:rsid w:val="001E166C"/>
    <w:rsid w:val="001E185A"/>
    <w:rsid w:val="001E2268"/>
    <w:rsid w:val="001E29D2"/>
    <w:rsid w:val="001E2B28"/>
    <w:rsid w:val="001E2C31"/>
    <w:rsid w:val="001E2DF3"/>
    <w:rsid w:val="001E30A3"/>
    <w:rsid w:val="001E30D3"/>
    <w:rsid w:val="001E3F8F"/>
    <w:rsid w:val="001E43FE"/>
    <w:rsid w:val="001E476C"/>
    <w:rsid w:val="001E47FE"/>
    <w:rsid w:val="001E49F0"/>
    <w:rsid w:val="001E4B63"/>
    <w:rsid w:val="001E4C57"/>
    <w:rsid w:val="001E4C79"/>
    <w:rsid w:val="001E51D4"/>
    <w:rsid w:val="001E575D"/>
    <w:rsid w:val="001E6B70"/>
    <w:rsid w:val="001E72E6"/>
    <w:rsid w:val="001E77F4"/>
    <w:rsid w:val="001E7B5D"/>
    <w:rsid w:val="001F09E5"/>
    <w:rsid w:val="001F0A43"/>
    <w:rsid w:val="001F0E1B"/>
    <w:rsid w:val="001F1650"/>
    <w:rsid w:val="001F1A2C"/>
    <w:rsid w:val="001F1BAC"/>
    <w:rsid w:val="001F1C8D"/>
    <w:rsid w:val="001F1D24"/>
    <w:rsid w:val="001F1D9F"/>
    <w:rsid w:val="001F2300"/>
    <w:rsid w:val="001F23DD"/>
    <w:rsid w:val="001F23EF"/>
    <w:rsid w:val="001F25CB"/>
    <w:rsid w:val="001F282C"/>
    <w:rsid w:val="001F2EFB"/>
    <w:rsid w:val="001F2F4A"/>
    <w:rsid w:val="001F30C6"/>
    <w:rsid w:val="001F32C5"/>
    <w:rsid w:val="001F3398"/>
    <w:rsid w:val="001F3637"/>
    <w:rsid w:val="001F4416"/>
    <w:rsid w:val="001F4E88"/>
    <w:rsid w:val="001F568B"/>
    <w:rsid w:val="001F6987"/>
    <w:rsid w:val="001F6BEB"/>
    <w:rsid w:val="001F6D23"/>
    <w:rsid w:val="001F6E01"/>
    <w:rsid w:val="001F6EC4"/>
    <w:rsid w:val="001F70A7"/>
    <w:rsid w:val="001F7368"/>
    <w:rsid w:val="001F7B6E"/>
    <w:rsid w:val="002009C1"/>
    <w:rsid w:val="002010A7"/>
    <w:rsid w:val="0020191C"/>
    <w:rsid w:val="00201C3E"/>
    <w:rsid w:val="00202078"/>
    <w:rsid w:val="002020C3"/>
    <w:rsid w:val="00202136"/>
    <w:rsid w:val="0020284B"/>
    <w:rsid w:val="00202C89"/>
    <w:rsid w:val="00202D42"/>
    <w:rsid w:val="00202DE7"/>
    <w:rsid w:val="00203726"/>
    <w:rsid w:val="00204249"/>
    <w:rsid w:val="0020437F"/>
    <w:rsid w:val="0020455A"/>
    <w:rsid w:val="0020524B"/>
    <w:rsid w:val="00205D93"/>
    <w:rsid w:val="00205DD4"/>
    <w:rsid w:val="00205EE3"/>
    <w:rsid w:val="00205FDB"/>
    <w:rsid w:val="00206183"/>
    <w:rsid w:val="002065DC"/>
    <w:rsid w:val="00206747"/>
    <w:rsid w:val="00206AD6"/>
    <w:rsid w:val="00206BD5"/>
    <w:rsid w:val="00207C55"/>
    <w:rsid w:val="00210079"/>
    <w:rsid w:val="00210177"/>
    <w:rsid w:val="0021076E"/>
    <w:rsid w:val="0021095B"/>
    <w:rsid w:val="00210EB3"/>
    <w:rsid w:val="0021253A"/>
    <w:rsid w:val="0021290E"/>
    <w:rsid w:val="0021295F"/>
    <w:rsid w:val="002129AB"/>
    <w:rsid w:val="002134A1"/>
    <w:rsid w:val="0021359D"/>
    <w:rsid w:val="00213B50"/>
    <w:rsid w:val="00213C44"/>
    <w:rsid w:val="00213CB8"/>
    <w:rsid w:val="00213D06"/>
    <w:rsid w:val="00213DD3"/>
    <w:rsid w:val="00215255"/>
    <w:rsid w:val="0021577B"/>
    <w:rsid w:val="002176F0"/>
    <w:rsid w:val="00220162"/>
    <w:rsid w:val="0022033D"/>
    <w:rsid w:val="00221726"/>
    <w:rsid w:val="0022194C"/>
    <w:rsid w:val="00221D5C"/>
    <w:rsid w:val="00221FDF"/>
    <w:rsid w:val="002224EF"/>
    <w:rsid w:val="002236FF"/>
    <w:rsid w:val="00223FFA"/>
    <w:rsid w:val="002240A2"/>
    <w:rsid w:val="002243BF"/>
    <w:rsid w:val="00224435"/>
    <w:rsid w:val="00224844"/>
    <w:rsid w:val="00224D1C"/>
    <w:rsid w:val="00224E9A"/>
    <w:rsid w:val="002252AE"/>
    <w:rsid w:val="00225DA0"/>
    <w:rsid w:val="00226251"/>
    <w:rsid w:val="00226633"/>
    <w:rsid w:val="00226D51"/>
    <w:rsid w:val="00227EA6"/>
    <w:rsid w:val="002301DD"/>
    <w:rsid w:val="002309BA"/>
    <w:rsid w:val="00230A3C"/>
    <w:rsid w:val="00230ADA"/>
    <w:rsid w:val="00230AEB"/>
    <w:rsid w:val="0023203F"/>
    <w:rsid w:val="0023261C"/>
    <w:rsid w:val="00232B65"/>
    <w:rsid w:val="00232CC1"/>
    <w:rsid w:val="00232D28"/>
    <w:rsid w:val="00234064"/>
    <w:rsid w:val="0023406A"/>
    <w:rsid w:val="002348BF"/>
    <w:rsid w:val="00234BAF"/>
    <w:rsid w:val="00234DDB"/>
    <w:rsid w:val="0023505A"/>
    <w:rsid w:val="002350CF"/>
    <w:rsid w:val="00235B5D"/>
    <w:rsid w:val="00235F01"/>
    <w:rsid w:val="00235F08"/>
    <w:rsid w:val="00235FDA"/>
    <w:rsid w:val="00236BD5"/>
    <w:rsid w:val="00236D95"/>
    <w:rsid w:val="00237084"/>
    <w:rsid w:val="00237D2F"/>
    <w:rsid w:val="00241464"/>
    <w:rsid w:val="00241555"/>
    <w:rsid w:val="00241AB3"/>
    <w:rsid w:val="0024222E"/>
    <w:rsid w:val="002422D3"/>
    <w:rsid w:val="00242AAE"/>
    <w:rsid w:val="0024352C"/>
    <w:rsid w:val="002443BD"/>
    <w:rsid w:val="002448D9"/>
    <w:rsid w:val="00244EEF"/>
    <w:rsid w:val="00245003"/>
    <w:rsid w:val="002450D0"/>
    <w:rsid w:val="00245FD9"/>
    <w:rsid w:val="0024645B"/>
    <w:rsid w:val="002465EE"/>
    <w:rsid w:val="002469F1"/>
    <w:rsid w:val="00246DED"/>
    <w:rsid w:val="00247059"/>
    <w:rsid w:val="00247346"/>
    <w:rsid w:val="00247742"/>
    <w:rsid w:val="0024776C"/>
    <w:rsid w:val="00247CFC"/>
    <w:rsid w:val="00250835"/>
    <w:rsid w:val="00250F5E"/>
    <w:rsid w:val="002519D8"/>
    <w:rsid w:val="00251C29"/>
    <w:rsid w:val="002526FD"/>
    <w:rsid w:val="0025278A"/>
    <w:rsid w:val="0025331E"/>
    <w:rsid w:val="002538E5"/>
    <w:rsid w:val="00253A06"/>
    <w:rsid w:val="00253FB6"/>
    <w:rsid w:val="002544D5"/>
    <w:rsid w:val="00254B9C"/>
    <w:rsid w:val="00255076"/>
    <w:rsid w:val="00255ADF"/>
    <w:rsid w:val="00255C32"/>
    <w:rsid w:val="00255DA4"/>
    <w:rsid w:val="002560D7"/>
    <w:rsid w:val="0025643F"/>
    <w:rsid w:val="00256900"/>
    <w:rsid w:val="00256D5F"/>
    <w:rsid w:val="00257025"/>
    <w:rsid w:val="00257A54"/>
    <w:rsid w:val="00257E69"/>
    <w:rsid w:val="00260ADF"/>
    <w:rsid w:val="00261294"/>
    <w:rsid w:val="00261346"/>
    <w:rsid w:val="0026135D"/>
    <w:rsid w:val="00261627"/>
    <w:rsid w:val="002618BA"/>
    <w:rsid w:val="002620B9"/>
    <w:rsid w:val="00262695"/>
    <w:rsid w:val="00262C80"/>
    <w:rsid w:val="00262EBF"/>
    <w:rsid w:val="002630F7"/>
    <w:rsid w:val="00263542"/>
    <w:rsid w:val="00263D89"/>
    <w:rsid w:val="00264187"/>
    <w:rsid w:val="00264D51"/>
    <w:rsid w:val="00264EEA"/>
    <w:rsid w:val="00264F09"/>
    <w:rsid w:val="00265138"/>
    <w:rsid w:val="0026527A"/>
    <w:rsid w:val="002653C5"/>
    <w:rsid w:val="002670A6"/>
    <w:rsid w:val="002676D4"/>
    <w:rsid w:val="00270A06"/>
    <w:rsid w:val="00270AB1"/>
    <w:rsid w:val="00270CC8"/>
    <w:rsid w:val="00270D2A"/>
    <w:rsid w:val="00270E5E"/>
    <w:rsid w:val="0027133E"/>
    <w:rsid w:val="002716ED"/>
    <w:rsid w:val="00271C4C"/>
    <w:rsid w:val="00271F62"/>
    <w:rsid w:val="00271FC4"/>
    <w:rsid w:val="0027211A"/>
    <w:rsid w:val="00272165"/>
    <w:rsid w:val="00272487"/>
    <w:rsid w:val="00272F71"/>
    <w:rsid w:val="00273229"/>
    <w:rsid w:val="00273723"/>
    <w:rsid w:val="0027435A"/>
    <w:rsid w:val="002747E8"/>
    <w:rsid w:val="00274834"/>
    <w:rsid w:val="00274B2F"/>
    <w:rsid w:val="0027554F"/>
    <w:rsid w:val="0027568D"/>
    <w:rsid w:val="002756E3"/>
    <w:rsid w:val="00276036"/>
    <w:rsid w:val="00276438"/>
    <w:rsid w:val="00276A3A"/>
    <w:rsid w:val="0027737E"/>
    <w:rsid w:val="00277431"/>
    <w:rsid w:val="002779C7"/>
    <w:rsid w:val="00277CAE"/>
    <w:rsid w:val="0028008D"/>
    <w:rsid w:val="00280276"/>
    <w:rsid w:val="00280550"/>
    <w:rsid w:val="002808DD"/>
    <w:rsid w:val="0028187F"/>
    <w:rsid w:val="00282066"/>
    <w:rsid w:val="00282295"/>
    <w:rsid w:val="00282646"/>
    <w:rsid w:val="002827E7"/>
    <w:rsid w:val="00283228"/>
    <w:rsid w:val="002839A2"/>
    <w:rsid w:val="00284C22"/>
    <w:rsid w:val="0028528E"/>
    <w:rsid w:val="00285513"/>
    <w:rsid w:val="0028623D"/>
    <w:rsid w:val="00286668"/>
    <w:rsid w:val="0028674F"/>
    <w:rsid w:val="00286D3D"/>
    <w:rsid w:val="00287719"/>
    <w:rsid w:val="00287EB3"/>
    <w:rsid w:val="0029044D"/>
    <w:rsid w:val="00290D89"/>
    <w:rsid w:val="00290EA8"/>
    <w:rsid w:val="00291B21"/>
    <w:rsid w:val="00292354"/>
    <w:rsid w:val="00292402"/>
    <w:rsid w:val="00292490"/>
    <w:rsid w:val="00292932"/>
    <w:rsid w:val="00292BE7"/>
    <w:rsid w:val="00292EF0"/>
    <w:rsid w:val="00293E26"/>
    <w:rsid w:val="00294345"/>
    <w:rsid w:val="0029560D"/>
    <w:rsid w:val="00295851"/>
    <w:rsid w:val="0029664B"/>
    <w:rsid w:val="0029696E"/>
    <w:rsid w:val="00297416"/>
    <w:rsid w:val="002974D3"/>
    <w:rsid w:val="0029765B"/>
    <w:rsid w:val="0029777B"/>
    <w:rsid w:val="00297D79"/>
    <w:rsid w:val="00297F53"/>
    <w:rsid w:val="002A0DA9"/>
    <w:rsid w:val="002A150F"/>
    <w:rsid w:val="002A1671"/>
    <w:rsid w:val="002A1DD9"/>
    <w:rsid w:val="002A3174"/>
    <w:rsid w:val="002A31BC"/>
    <w:rsid w:val="002A34FF"/>
    <w:rsid w:val="002A409F"/>
    <w:rsid w:val="002A469A"/>
    <w:rsid w:val="002A4858"/>
    <w:rsid w:val="002A4BF7"/>
    <w:rsid w:val="002A5065"/>
    <w:rsid w:val="002A584C"/>
    <w:rsid w:val="002A5D3F"/>
    <w:rsid w:val="002A6DD6"/>
    <w:rsid w:val="002B001D"/>
    <w:rsid w:val="002B041D"/>
    <w:rsid w:val="002B09D9"/>
    <w:rsid w:val="002B0E73"/>
    <w:rsid w:val="002B162F"/>
    <w:rsid w:val="002B16FE"/>
    <w:rsid w:val="002B18FF"/>
    <w:rsid w:val="002B1FE1"/>
    <w:rsid w:val="002B291B"/>
    <w:rsid w:val="002B2DE1"/>
    <w:rsid w:val="002B33D2"/>
    <w:rsid w:val="002B395D"/>
    <w:rsid w:val="002B3B1B"/>
    <w:rsid w:val="002B47A9"/>
    <w:rsid w:val="002B4CE4"/>
    <w:rsid w:val="002B572C"/>
    <w:rsid w:val="002B5A9A"/>
    <w:rsid w:val="002B5E9F"/>
    <w:rsid w:val="002B620B"/>
    <w:rsid w:val="002B6785"/>
    <w:rsid w:val="002B6E24"/>
    <w:rsid w:val="002B7A84"/>
    <w:rsid w:val="002B7B50"/>
    <w:rsid w:val="002C0D95"/>
    <w:rsid w:val="002C1167"/>
    <w:rsid w:val="002C1684"/>
    <w:rsid w:val="002C2048"/>
    <w:rsid w:val="002C2922"/>
    <w:rsid w:val="002C2A9A"/>
    <w:rsid w:val="002C3016"/>
    <w:rsid w:val="002C316C"/>
    <w:rsid w:val="002C31AA"/>
    <w:rsid w:val="002C33E1"/>
    <w:rsid w:val="002C3407"/>
    <w:rsid w:val="002C3B4F"/>
    <w:rsid w:val="002C3FC6"/>
    <w:rsid w:val="002C43B0"/>
    <w:rsid w:val="002C4DBC"/>
    <w:rsid w:val="002C558B"/>
    <w:rsid w:val="002C5B56"/>
    <w:rsid w:val="002C61B0"/>
    <w:rsid w:val="002C636F"/>
    <w:rsid w:val="002C64C3"/>
    <w:rsid w:val="002C6557"/>
    <w:rsid w:val="002C6928"/>
    <w:rsid w:val="002C6F48"/>
    <w:rsid w:val="002C7273"/>
    <w:rsid w:val="002C7505"/>
    <w:rsid w:val="002C764A"/>
    <w:rsid w:val="002D0955"/>
    <w:rsid w:val="002D13AD"/>
    <w:rsid w:val="002D1A34"/>
    <w:rsid w:val="002D23DD"/>
    <w:rsid w:val="002D257F"/>
    <w:rsid w:val="002D37C5"/>
    <w:rsid w:val="002D3918"/>
    <w:rsid w:val="002D399B"/>
    <w:rsid w:val="002D3D5F"/>
    <w:rsid w:val="002D438F"/>
    <w:rsid w:val="002D46D8"/>
    <w:rsid w:val="002D535D"/>
    <w:rsid w:val="002D54D5"/>
    <w:rsid w:val="002D5873"/>
    <w:rsid w:val="002D58AC"/>
    <w:rsid w:val="002D58B4"/>
    <w:rsid w:val="002D5ACC"/>
    <w:rsid w:val="002D65D4"/>
    <w:rsid w:val="002D65FF"/>
    <w:rsid w:val="002D72AA"/>
    <w:rsid w:val="002D7A2B"/>
    <w:rsid w:val="002D7ADA"/>
    <w:rsid w:val="002D7B18"/>
    <w:rsid w:val="002D7F06"/>
    <w:rsid w:val="002E006F"/>
    <w:rsid w:val="002E0580"/>
    <w:rsid w:val="002E05DC"/>
    <w:rsid w:val="002E0770"/>
    <w:rsid w:val="002E0CBA"/>
    <w:rsid w:val="002E0DCA"/>
    <w:rsid w:val="002E1652"/>
    <w:rsid w:val="002E1C55"/>
    <w:rsid w:val="002E22A8"/>
    <w:rsid w:val="002E231A"/>
    <w:rsid w:val="002E234B"/>
    <w:rsid w:val="002E28FF"/>
    <w:rsid w:val="002E2EEC"/>
    <w:rsid w:val="002E358F"/>
    <w:rsid w:val="002E389D"/>
    <w:rsid w:val="002E3E83"/>
    <w:rsid w:val="002E3FFD"/>
    <w:rsid w:val="002E42BF"/>
    <w:rsid w:val="002E4BEF"/>
    <w:rsid w:val="002E554A"/>
    <w:rsid w:val="002E5B15"/>
    <w:rsid w:val="002E5BFC"/>
    <w:rsid w:val="002E5EC2"/>
    <w:rsid w:val="002E60FD"/>
    <w:rsid w:val="002E63BD"/>
    <w:rsid w:val="002E6E38"/>
    <w:rsid w:val="002E6F18"/>
    <w:rsid w:val="002F001F"/>
    <w:rsid w:val="002F0B7B"/>
    <w:rsid w:val="002F223A"/>
    <w:rsid w:val="002F23C2"/>
    <w:rsid w:val="002F2CE5"/>
    <w:rsid w:val="002F32E2"/>
    <w:rsid w:val="002F393C"/>
    <w:rsid w:val="002F3B46"/>
    <w:rsid w:val="002F3E87"/>
    <w:rsid w:val="002F40BA"/>
    <w:rsid w:val="002F4272"/>
    <w:rsid w:val="002F44FF"/>
    <w:rsid w:val="002F48C1"/>
    <w:rsid w:val="002F4BDF"/>
    <w:rsid w:val="002F52A5"/>
    <w:rsid w:val="002F656D"/>
    <w:rsid w:val="002F67D5"/>
    <w:rsid w:val="002F69EC"/>
    <w:rsid w:val="002F6AF2"/>
    <w:rsid w:val="002F6D0C"/>
    <w:rsid w:val="002F6EDE"/>
    <w:rsid w:val="002F7022"/>
    <w:rsid w:val="002F7D61"/>
    <w:rsid w:val="002F7EF9"/>
    <w:rsid w:val="0030042C"/>
    <w:rsid w:val="00300B4F"/>
    <w:rsid w:val="00300BA9"/>
    <w:rsid w:val="00302284"/>
    <w:rsid w:val="003022ED"/>
    <w:rsid w:val="00302673"/>
    <w:rsid w:val="00302ABA"/>
    <w:rsid w:val="00302C63"/>
    <w:rsid w:val="00302D9F"/>
    <w:rsid w:val="0030358A"/>
    <w:rsid w:val="003035D6"/>
    <w:rsid w:val="003038A9"/>
    <w:rsid w:val="00303C35"/>
    <w:rsid w:val="00303DC0"/>
    <w:rsid w:val="00304339"/>
    <w:rsid w:val="003043DA"/>
    <w:rsid w:val="00304CFE"/>
    <w:rsid w:val="00305004"/>
    <w:rsid w:val="00305308"/>
    <w:rsid w:val="0030557B"/>
    <w:rsid w:val="00305AE8"/>
    <w:rsid w:val="00306122"/>
    <w:rsid w:val="00306BF1"/>
    <w:rsid w:val="00307452"/>
    <w:rsid w:val="003074B0"/>
    <w:rsid w:val="00307858"/>
    <w:rsid w:val="00307977"/>
    <w:rsid w:val="00310DB0"/>
    <w:rsid w:val="00311536"/>
    <w:rsid w:val="0031179C"/>
    <w:rsid w:val="003122F5"/>
    <w:rsid w:val="00312D5E"/>
    <w:rsid w:val="00312EC9"/>
    <w:rsid w:val="0031362E"/>
    <w:rsid w:val="0031373A"/>
    <w:rsid w:val="00313797"/>
    <w:rsid w:val="00313E6F"/>
    <w:rsid w:val="00314ADA"/>
    <w:rsid w:val="00314CF7"/>
    <w:rsid w:val="00314DF6"/>
    <w:rsid w:val="00315188"/>
    <w:rsid w:val="00316106"/>
    <w:rsid w:val="003163DD"/>
    <w:rsid w:val="0031641D"/>
    <w:rsid w:val="003164FE"/>
    <w:rsid w:val="00316D45"/>
    <w:rsid w:val="00316FC6"/>
    <w:rsid w:val="003171DE"/>
    <w:rsid w:val="003172F2"/>
    <w:rsid w:val="00317321"/>
    <w:rsid w:val="003177E2"/>
    <w:rsid w:val="0031780E"/>
    <w:rsid w:val="00317D14"/>
    <w:rsid w:val="00317FB7"/>
    <w:rsid w:val="00320038"/>
    <w:rsid w:val="0032054A"/>
    <w:rsid w:val="00320CAE"/>
    <w:rsid w:val="003212A7"/>
    <w:rsid w:val="00321B1E"/>
    <w:rsid w:val="003226F8"/>
    <w:rsid w:val="00322909"/>
    <w:rsid w:val="00323040"/>
    <w:rsid w:val="00324033"/>
    <w:rsid w:val="00324119"/>
    <w:rsid w:val="00324B9B"/>
    <w:rsid w:val="00324BC0"/>
    <w:rsid w:val="00324F70"/>
    <w:rsid w:val="0032587D"/>
    <w:rsid w:val="00325997"/>
    <w:rsid w:val="00325BCA"/>
    <w:rsid w:val="00325E85"/>
    <w:rsid w:val="00326084"/>
    <w:rsid w:val="003264CB"/>
    <w:rsid w:val="00327589"/>
    <w:rsid w:val="0032758C"/>
    <w:rsid w:val="003279A0"/>
    <w:rsid w:val="00327D49"/>
    <w:rsid w:val="00330408"/>
    <w:rsid w:val="00330722"/>
    <w:rsid w:val="00330E2D"/>
    <w:rsid w:val="00330F6B"/>
    <w:rsid w:val="00330FDF"/>
    <w:rsid w:val="00331152"/>
    <w:rsid w:val="003312FA"/>
    <w:rsid w:val="00331457"/>
    <w:rsid w:val="00331499"/>
    <w:rsid w:val="0033153B"/>
    <w:rsid w:val="00332159"/>
    <w:rsid w:val="003324AD"/>
    <w:rsid w:val="0033307D"/>
    <w:rsid w:val="00333134"/>
    <w:rsid w:val="0033390F"/>
    <w:rsid w:val="00333EA6"/>
    <w:rsid w:val="00334991"/>
    <w:rsid w:val="003349D0"/>
    <w:rsid w:val="00335709"/>
    <w:rsid w:val="00335F21"/>
    <w:rsid w:val="00335F53"/>
    <w:rsid w:val="00336BDE"/>
    <w:rsid w:val="00336DF8"/>
    <w:rsid w:val="00336E2B"/>
    <w:rsid w:val="0033741E"/>
    <w:rsid w:val="00337722"/>
    <w:rsid w:val="003378D3"/>
    <w:rsid w:val="003379CF"/>
    <w:rsid w:val="00337ADE"/>
    <w:rsid w:val="003408F3"/>
    <w:rsid w:val="00341AA4"/>
    <w:rsid w:val="00341E14"/>
    <w:rsid w:val="00342496"/>
    <w:rsid w:val="00343365"/>
    <w:rsid w:val="0034352B"/>
    <w:rsid w:val="0034353E"/>
    <w:rsid w:val="003439CB"/>
    <w:rsid w:val="00344340"/>
    <w:rsid w:val="00344371"/>
    <w:rsid w:val="0034458E"/>
    <w:rsid w:val="003454C8"/>
    <w:rsid w:val="0034557A"/>
    <w:rsid w:val="003457D7"/>
    <w:rsid w:val="00345BA3"/>
    <w:rsid w:val="00345C4F"/>
    <w:rsid w:val="003460A8"/>
    <w:rsid w:val="00346785"/>
    <w:rsid w:val="00346CA8"/>
    <w:rsid w:val="00346CE5"/>
    <w:rsid w:val="00346FCC"/>
    <w:rsid w:val="00347594"/>
    <w:rsid w:val="00347742"/>
    <w:rsid w:val="0034783A"/>
    <w:rsid w:val="003500EC"/>
    <w:rsid w:val="00350433"/>
    <w:rsid w:val="00350501"/>
    <w:rsid w:val="003509F3"/>
    <w:rsid w:val="00352041"/>
    <w:rsid w:val="003527B7"/>
    <w:rsid w:val="00352FF5"/>
    <w:rsid w:val="00353F36"/>
    <w:rsid w:val="00354A5D"/>
    <w:rsid w:val="003562A9"/>
    <w:rsid w:val="003562B2"/>
    <w:rsid w:val="0035637C"/>
    <w:rsid w:val="00356382"/>
    <w:rsid w:val="00356438"/>
    <w:rsid w:val="0035681C"/>
    <w:rsid w:val="003569DE"/>
    <w:rsid w:val="00356B11"/>
    <w:rsid w:val="00357E2C"/>
    <w:rsid w:val="0036087B"/>
    <w:rsid w:val="00360CC2"/>
    <w:rsid w:val="00361177"/>
    <w:rsid w:val="003620B2"/>
    <w:rsid w:val="00362534"/>
    <w:rsid w:val="0036289A"/>
    <w:rsid w:val="00363075"/>
    <w:rsid w:val="00363171"/>
    <w:rsid w:val="003636A0"/>
    <w:rsid w:val="00364B8E"/>
    <w:rsid w:val="003652DE"/>
    <w:rsid w:val="00365E43"/>
    <w:rsid w:val="00365ED4"/>
    <w:rsid w:val="0036622C"/>
    <w:rsid w:val="00367100"/>
    <w:rsid w:val="0036745C"/>
    <w:rsid w:val="003678DF"/>
    <w:rsid w:val="00367C22"/>
    <w:rsid w:val="0037002C"/>
    <w:rsid w:val="00370396"/>
    <w:rsid w:val="00370670"/>
    <w:rsid w:val="00370AFE"/>
    <w:rsid w:val="0037118B"/>
    <w:rsid w:val="00371586"/>
    <w:rsid w:val="003719C0"/>
    <w:rsid w:val="003720EA"/>
    <w:rsid w:val="00372E75"/>
    <w:rsid w:val="00372F7F"/>
    <w:rsid w:val="00372FED"/>
    <w:rsid w:val="00373720"/>
    <w:rsid w:val="00373914"/>
    <w:rsid w:val="0037421B"/>
    <w:rsid w:val="00374D4A"/>
    <w:rsid w:val="00375079"/>
    <w:rsid w:val="003752E5"/>
    <w:rsid w:val="003756EE"/>
    <w:rsid w:val="00375D18"/>
    <w:rsid w:val="0037680D"/>
    <w:rsid w:val="00376F59"/>
    <w:rsid w:val="00377E60"/>
    <w:rsid w:val="00377FB0"/>
    <w:rsid w:val="00380665"/>
    <w:rsid w:val="00380EBC"/>
    <w:rsid w:val="00381135"/>
    <w:rsid w:val="0038182E"/>
    <w:rsid w:val="00382300"/>
    <w:rsid w:val="00383075"/>
    <w:rsid w:val="00383100"/>
    <w:rsid w:val="00383614"/>
    <w:rsid w:val="0038455A"/>
    <w:rsid w:val="003846B2"/>
    <w:rsid w:val="003850FC"/>
    <w:rsid w:val="003858F4"/>
    <w:rsid w:val="00385C92"/>
    <w:rsid w:val="00385F94"/>
    <w:rsid w:val="0038668C"/>
    <w:rsid w:val="00386E44"/>
    <w:rsid w:val="00387474"/>
    <w:rsid w:val="003874AC"/>
    <w:rsid w:val="003874FC"/>
    <w:rsid w:val="003875BF"/>
    <w:rsid w:val="00390213"/>
    <w:rsid w:val="00390DC2"/>
    <w:rsid w:val="00390FC8"/>
    <w:rsid w:val="00391184"/>
    <w:rsid w:val="003911F9"/>
    <w:rsid w:val="00391446"/>
    <w:rsid w:val="003919C1"/>
    <w:rsid w:val="003922D8"/>
    <w:rsid w:val="003926A9"/>
    <w:rsid w:val="00392C47"/>
    <w:rsid w:val="003930CF"/>
    <w:rsid w:val="00393123"/>
    <w:rsid w:val="003936E0"/>
    <w:rsid w:val="003940BC"/>
    <w:rsid w:val="00395D59"/>
    <w:rsid w:val="00396B9A"/>
    <w:rsid w:val="00396EDC"/>
    <w:rsid w:val="0039735A"/>
    <w:rsid w:val="00397516"/>
    <w:rsid w:val="0039788C"/>
    <w:rsid w:val="003978DC"/>
    <w:rsid w:val="00397EB7"/>
    <w:rsid w:val="003A0160"/>
    <w:rsid w:val="003A0CB1"/>
    <w:rsid w:val="003A15D3"/>
    <w:rsid w:val="003A160C"/>
    <w:rsid w:val="003A1678"/>
    <w:rsid w:val="003A1A69"/>
    <w:rsid w:val="003A1D91"/>
    <w:rsid w:val="003A1EB2"/>
    <w:rsid w:val="003A3BAE"/>
    <w:rsid w:val="003A3BCA"/>
    <w:rsid w:val="003A3E21"/>
    <w:rsid w:val="003A3F49"/>
    <w:rsid w:val="003A4366"/>
    <w:rsid w:val="003A490A"/>
    <w:rsid w:val="003A4E40"/>
    <w:rsid w:val="003A5021"/>
    <w:rsid w:val="003A532A"/>
    <w:rsid w:val="003A549D"/>
    <w:rsid w:val="003A6425"/>
    <w:rsid w:val="003A670D"/>
    <w:rsid w:val="003A6933"/>
    <w:rsid w:val="003A6B5A"/>
    <w:rsid w:val="003A732B"/>
    <w:rsid w:val="003B0585"/>
    <w:rsid w:val="003B0AD1"/>
    <w:rsid w:val="003B0DB6"/>
    <w:rsid w:val="003B0E53"/>
    <w:rsid w:val="003B1988"/>
    <w:rsid w:val="003B1CFD"/>
    <w:rsid w:val="003B2679"/>
    <w:rsid w:val="003B2CC9"/>
    <w:rsid w:val="003B2ED8"/>
    <w:rsid w:val="003B3904"/>
    <w:rsid w:val="003B3EE6"/>
    <w:rsid w:val="003B4A47"/>
    <w:rsid w:val="003B4CB8"/>
    <w:rsid w:val="003B5159"/>
    <w:rsid w:val="003B551A"/>
    <w:rsid w:val="003B64BD"/>
    <w:rsid w:val="003B65F3"/>
    <w:rsid w:val="003B6696"/>
    <w:rsid w:val="003B6C12"/>
    <w:rsid w:val="003B76BE"/>
    <w:rsid w:val="003B7F36"/>
    <w:rsid w:val="003C01FF"/>
    <w:rsid w:val="003C0944"/>
    <w:rsid w:val="003C0A47"/>
    <w:rsid w:val="003C0F8A"/>
    <w:rsid w:val="003C1610"/>
    <w:rsid w:val="003C1EB9"/>
    <w:rsid w:val="003C28B6"/>
    <w:rsid w:val="003C2E33"/>
    <w:rsid w:val="003C4B31"/>
    <w:rsid w:val="003C4F7F"/>
    <w:rsid w:val="003C5238"/>
    <w:rsid w:val="003C5283"/>
    <w:rsid w:val="003C5C23"/>
    <w:rsid w:val="003C5EA7"/>
    <w:rsid w:val="003C6882"/>
    <w:rsid w:val="003C69FA"/>
    <w:rsid w:val="003C6C22"/>
    <w:rsid w:val="003C6F14"/>
    <w:rsid w:val="003D0787"/>
    <w:rsid w:val="003D0C83"/>
    <w:rsid w:val="003D14B4"/>
    <w:rsid w:val="003D299C"/>
    <w:rsid w:val="003D2A00"/>
    <w:rsid w:val="003D2C4D"/>
    <w:rsid w:val="003D3F2E"/>
    <w:rsid w:val="003D408F"/>
    <w:rsid w:val="003D5A5B"/>
    <w:rsid w:val="003D5ACD"/>
    <w:rsid w:val="003D5C8A"/>
    <w:rsid w:val="003D6457"/>
    <w:rsid w:val="003D6528"/>
    <w:rsid w:val="003D70DC"/>
    <w:rsid w:val="003D71D3"/>
    <w:rsid w:val="003D786C"/>
    <w:rsid w:val="003D7BEC"/>
    <w:rsid w:val="003D7F2E"/>
    <w:rsid w:val="003E025D"/>
    <w:rsid w:val="003E0C71"/>
    <w:rsid w:val="003E0CED"/>
    <w:rsid w:val="003E0E40"/>
    <w:rsid w:val="003E0EEC"/>
    <w:rsid w:val="003E1302"/>
    <w:rsid w:val="003E180C"/>
    <w:rsid w:val="003E25FB"/>
    <w:rsid w:val="003E2D4A"/>
    <w:rsid w:val="003E2D8B"/>
    <w:rsid w:val="003E3556"/>
    <w:rsid w:val="003E3A07"/>
    <w:rsid w:val="003E3E10"/>
    <w:rsid w:val="003E4635"/>
    <w:rsid w:val="003E4669"/>
    <w:rsid w:val="003E54C2"/>
    <w:rsid w:val="003E5653"/>
    <w:rsid w:val="003E6404"/>
    <w:rsid w:val="003E7D49"/>
    <w:rsid w:val="003F0152"/>
    <w:rsid w:val="003F05C0"/>
    <w:rsid w:val="003F0B72"/>
    <w:rsid w:val="003F0D4D"/>
    <w:rsid w:val="003F0E17"/>
    <w:rsid w:val="003F1327"/>
    <w:rsid w:val="003F272B"/>
    <w:rsid w:val="003F2781"/>
    <w:rsid w:val="003F2C5A"/>
    <w:rsid w:val="003F318D"/>
    <w:rsid w:val="003F34E2"/>
    <w:rsid w:val="003F3718"/>
    <w:rsid w:val="003F395A"/>
    <w:rsid w:val="003F5689"/>
    <w:rsid w:val="003F5ABC"/>
    <w:rsid w:val="003F5F84"/>
    <w:rsid w:val="003F63B6"/>
    <w:rsid w:val="003F6BCB"/>
    <w:rsid w:val="003F6F4D"/>
    <w:rsid w:val="003F6F9C"/>
    <w:rsid w:val="003F7084"/>
    <w:rsid w:val="003F76D7"/>
    <w:rsid w:val="003F77D4"/>
    <w:rsid w:val="003F7A66"/>
    <w:rsid w:val="0040032C"/>
    <w:rsid w:val="00400D1B"/>
    <w:rsid w:val="004011F9"/>
    <w:rsid w:val="00401ABB"/>
    <w:rsid w:val="00402551"/>
    <w:rsid w:val="004028BE"/>
    <w:rsid w:val="00402EEF"/>
    <w:rsid w:val="00402F07"/>
    <w:rsid w:val="00403082"/>
    <w:rsid w:val="004032D6"/>
    <w:rsid w:val="00403C4B"/>
    <w:rsid w:val="00403F0C"/>
    <w:rsid w:val="004044FB"/>
    <w:rsid w:val="00405579"/>
    <w:rsid w:val="0040591A"/>
    <w:rsid w:val="00405B8C"/>
    <w:rsid w:val="00406960"/>
    <w:rsid w:val="00406B91"/>
    <w:rsid w:val="004071A3"/>
    <w:rsid w:val="0040765A"/>
    <w:rsid w:val="004076E5"/>
    <w:rsid w:val="00407933"/>
    <w:rsid w:val="00407E9B"/>
    <w:rsid w:val="004103E6"/>
    <w:rsid w:val="004106DB"/>
    <w:rsid w:val="00410942"/>
    <w:rsid w:val="004116BC"/>
    <w:rsid w:val="00411D84"/>
    <w:rsid w:val="00411F9A"/>
    <w:rsid w:val="00412424"/>
    <w:rsid w:val="00412BA7"/>
    <w:rsid w:val="00413F52"/>
    <w:rsid w:val="004147C6"/>
    <w:rsid w:val="00414BF4"/>
    <w:rsid w:val="00414F65"/>
    <w:rsid w:val="0041549A"/>
    <w:rsid w:val="004158FF"/>
    <w:rsid w:val="00415BAA"/>
    <w:rsid w:val="00415D07"/>
    <w:rsid w:val="00415DC5"/>
    <w:rsid w:val="00415F57"/>
    <w:rsid w:val="00416097"/>
    <w:rsid w:val="004160F0"/>
    <w:rsid w:val="004167A3"/>
    <w:rsid w:val="00416864"/>
    <w:rsid w:val="00416A54"/>
    <w:rsid w:val="00416FCA"/>
    <w:rsid w:val="0041765B"/>
    <w:rsid w:val="00417D27"/>
    <w:rsid w:val="00420711"/>
    <w:rsid w:val="004209D5"/>
    <w:rsid w:val="0042120C"/>
    <w:rsid w:val="00421604"/>
    <w:rsid w:val="00421A88"/>
    <w:rsid w:val="004220EC"/>
    <w:rsid w:val="0042280F"/>
    <w:rsid w:val="00422BE0"/>
    <w:rsid w:val="00422E79"/>
    <w:rsid w:val="004231F5"/>
    <w:rsid w:val="00423669"/>
    <w:rsid w:val="0042396C"/>
    <w:rsid w:val="00423BF2"/>
    <w:rsid w:val="00423DC5"/>
    <w:rsid w:val="00424572"/>
    <w:rsid w:val="00424EDB"/>
    <w:rsid w:val="00424F58"/>
    <w:rsid w:val="004251CC"/>
    <w:rsid w:val="0042533B"/>
    <w:rsid w:val="004253F9"/>
    <w:rsid w:val="0042576E"/>
    <w:rsid w:val="00425BD2"/>
    <w:rsid w:val="00425FF0"/>
    <w:rsid w:val="00426F65"/>
    <w:rsid w:val="00426FF4"/>
    <w:rsid w:val="00427483"/>
    <w:rsid w:val="004275BE"/>
    <w:rsid w:val="00427E65"/>
    <w:rsid w:val="004309A5"/>
    <w:rsid w:val="00431015"/>
    <w:rsid w:val="004312F5"/>
    <w:rsid w:val="00431388"/>
    <w:rsid w:val="004313DB"/>
    <w:rsid w:val="00431512"/>
    <w:rsid w:val="004317C4"/>
    <w:rsid w:val="00431B25"/>
    <w:rsid w:val="0043228B"/>
    <w:rsid w:val="00432C66"/>
    <w:rsid w:val="004337DA"/>
    <w:rsid w:val="00434C19"/>
    <w:rsid w:val="00435AD5"/>
    <w:rsid w:val="00435DFE"/>
    <w:rsid w:val="00436077"/>
    <w:rsid w:val="00436175"/>
    <w:rsid w:val="00436689"/>
    <w:rsid w:val="004371BD"/>
    <w:rsid w:val="004371E1"/>
    <w:rsid w:val="00437567"/>
    <w:rsid w:val="00437F28"/>
    <w:rsid w:val="0044042A"/>
    <w:rsid w:val="004412F2"/>
    <w:rsid w:val="00441607"/>
    <w:rsid w:val="004423EB"/>
    <w:rsid w:val="0044262E"/>
    <w:rsid w:val="00443BCC"/>
    <w:rsid w:val="00443ED4"/>
    <w:rsid w:val="00444175"/>
    <w:rsid w:val="004442F5"/>
    <w:rsid w:val="004447DC"/>
    <w:rsid w:val="004449A8"/>
    <w:rsid w:val="00444AA7"/>
    <w:rsid w:val="00444D8D"/>
    <w:rsid w:val="00445132"/>
    <w:rsid w:val="004454D9"/>
    <w:rsid w:val="00445518"/>
    <w:rsid w:val="004458BD"/>
    <w:rsid w:val="00445B83"/>
    <w:rsid w:val="00445DFE"/>
    <w:rsid w:val="0044648D"/>
    <w:rsid w:val="004469CB"/>
    <w:rsid w:val="00446D15"/>
    <w:rsid w:val="00446E54"/>
    <w:rsid w:val="00446E7B"/>
    <w:rsid w:val="0044707E"/>
    <w:rsid w:val="0044780C"/>
    <w:rsid w:val="00450221"/>
    <w:rsid w:val="00450A1D"/>
    <w:rsid w:val="00450BDD"/>
    <w:rsid w:val="00451A77"/>
    <w:rsid w:val="00451C2C"/>
    <w:rsid w:val="00452289"/>
    <w:rsid w:val="00452567"/>
    <w:rsid w:val="004526EF"/>
    <w:rsid w:val="00452C16"/>
    <w:rsid w:val="0045307F"/>
    <w:rsid w:val="00453324"/>
    <w:rsid w:val="00454342"/>
    <w:rsid w:val="004543F6"/>
    <w:rsid w:val="00454DAA"/>
    <w:rsid w:val="00455843"/>
    <w:rsid w:val="00455963"/>
    <w:rsid w:val="004559EB"/>
    <w:rsid w:val="00455EE0"/>
    <w:rsid w:val="004561D9"/>
    <w:rsid w:val="00456DE2"/>
    <w:rsid w:val="00456EDD"/>
    <w:rsid w:val="00457392"/>
    <w:rsid w:val="0045739C"/>
    <w:rsid w:val="004575B1"/>
    <w:rsid w:val="00457810"/>
    <w:rsid w:val="00457E0E"/>
    <w:rsid w:val="004601FC"/>
    <w:rsid w:val="004606BA"/>
    <w:rsid w:val="00460F73"/>
    <w:rsid w:val="0046119C"/>
    <w:rsid w:val="004614F2"/>
    <w:rsid w:val="00461725"/>
    <w:rsid w:val="00461A93"/>
    <w:rsid w:val="00461F9C"/>
    <w:rsid w:val="004620C0"/>
    <w:rsid w:val="004626BC"/>
    <w:rsid w:val="00462D45"/>
    <w:rsid w:val="00463376"/>
    <w:rsid w:val="00463A4C"/>
    <w:rsid w:val="00464137"/>
    <w:rsid w:val="00464C59"/>
    <w:rsid w:val="0046616B"/>
    <w:rsid w:val="0046654B"/>
    <w:rsid w:val="0046657A"/>
    <w:rsid w:val="00466779"/>
    <w:rsid w:val="004669CA"/>
    <w:rsid w:val="00466B2C"/>
    <w:rsid w:val="00467307"/>
    <w:rsid w:val="00467330"/>
    <w:rsid w:val="0046798E"/>
    <w:rsid w:val="00467D0D"/>
    <w:rsid w:val="00467EAC"/>
    <w:rsid w:val="00470415"/>
    <w:rsid w:val="00470B96"/>
    <w:rsid w:val="004710DF"/>
    <w:rsid w:val="004721DC"/>
    <w:rsid w:val="00472AF8"/>
    <w:rsid w:val="00472C89"/>
    <w:rsid w:val="0047302D"/>
    <w:rsid w:val="00474996"/>
    <w:rsid w:val="00474CE4"/>
    <w:rsid w:val="0047521B"/>
    <w:rsid w:val="004755ED"/>
    <w:rsid w:val="00475AD8"/>
    <w:rsid w:val="00476066"/>
    <w:rsid w:val="004761CC"/>
    <w:rsid w:val="00476759"/>
    <w:rsid w:val="00476B47"/>
    <w:rsid w:val="0048060E"/>
    <w:rsid w:val="00480F8E"/>
    <w:rsid w:val="004817A6"/>
    <w:rsid w:val="004817C3"/>
    <w:rsid w:val="0048231B"/>
    <w:rsid w:val="004830F9"/>
    <w:rsid w:val="004837BC"/>
    <w:rsid w:val="00483C16"/>
    <w:rsid w:val="00484294"/>
    <w:rsid w:val="004844B0"/>
    <w:rsid w:val="004846FE"/>
    <w:rsid w:val="00484B6A"/>
    <w:rsid w:val="00484BCA"/>
    <w:rsid w:val="004850E8"/>
    <w:rsid w:val="0048545A"/>
    <w:rsid w:val="00486194"/>
    <w:rsid w:val="004861D4"/>
    <w:rsid w:val="0048679C"/>
    <w:rsid w:val="00486C7E"/>
    <w:rsid w:val="00486FB3"/>
    <w:rsid w:val="0048708A"/>
    <w:rsid w:val="00487222"/>
    <w:rsid w:val="004873C0"/>
    <w:rsid w:val="0048763A"/>
    <w:rsid w:val="00487665"/>
    <w:rsid w:val="00487752"/>
    <w:rsid w:val="004877E2"/>
    <w:rsid w:val="00487B12"/>
    <w:rsid w:val="00487B3C"/>
    <w:rsid w:val="00487FCA"/>
    <w:rsid w:val="004910B5"/>
    <w:rsid w:val="0049137F"/>
    <w:rsid w:val="00491D2C"/>
    <w:rsid w:val="00492ADB"/>
    <w:rsid w:val="00492D6C"/>
    <w:rsid w:val="00492DBF"/>
    <w:rsid w:val="0049406D"/>
    <w:rsid w:val="00494CD9"/>
    <w:rsid w:val="00495978"/>
    <w:rsid w:val="004963A8"/>
    <w:rsid w:val="004965EE"/>
    <w:rsid w:val="00496805"/>
    <w:rsid w:val="00496A9B"/>
    <w:rsid w:val="0049740D"/>
    <w:rsid w:val="0049765F"/>
    <w:rsid w:val="00497B6D"/>
    <w:rsid w:val="00497B7F"/>
    <w:rsid w:val="004A0904"/>
    <w:rsid w:val="004A0CFD"/>
    <w:rsid w:val="004A19F2"/>
    <w:rsid w:val="004A1A4E"/>
    <w:rsid w:val="004A1B12"/>
    <w:rsid w:val="004A26FF"/>
    <w:rsid w:val="004A29A6"/>
    <w:rsid w:val="004A2BDB"/>
    <w:rsid w:val="004A3189"/>
    <w:rsid w:val="004A31EB"/>
    <w:rsid w:val="004A3860"/>
    <w:rsid w:val="004A3B8D"/>
    <w:rsid w:val="004A3C96"/>
    <w:rsid w:val="004A3DF5"/>
    <w:rsid w:val="004A3F40"/>
    <w:rsid w:val="004A47E9"/>
    <w:rsid w:val="004A4AE7"/>
    <w:rsid w:val="004A4B7E"/>
    <w:rsid w:val="004A4EE8"/>
    <w:rsid w:val="004A5013"/>
    <w:rsid w:val="004A52FA"/>
    <w:rsid w:val="004A53A8"/>
    <w:rsid w:val="004A5645"/>
    <w:rsid w:val="004A5F0B"/>
    <w:rsid w:val="004A67C2"/>
    <w:rsid w:val="004A6CAC"/>
    <w:rsid w:val="004A6FFB"/>
    <w:rsid w:val="004A745B"/>
    <w:rsid w:val="004B00FF"/>
    <w:rsid w:val="004B08CA"/>
    <w:rsid w:val="004B0E68"/>
    <w:rsid w:val="004B1866"/>
    <w:rsid w:val="004B1D1F"/>
    <w:rsid w:val="004B250D"/>
    <w:rsid w:val="004B27DC"/>
    <w:rsid w:val="004B29F3"/>
    <w:rsid w:val="004B2FD7"/>
    <w:rsid w:val="004B30C2"/>
    <w:rsid w:val="004B3931"/>
    <w:rsid w:val="004B441C"/>
    <w:rsid w:val="004B46B6"/>
    <w:rsid w:val="004B4A02"/>
    <w:rsid w:val="004B5022"/>
    <w:rsid w:val="004B5236"/>
    <w:rsid w:val="004B5278"/>
    <w:rsid w:val="004B532F"/>
    <w:rsid w:val="004B535C"/>
    <w:rsid w:val="004B557B"/>
    <w:rsid w:val="004B56B2"/>
    <w:rsid w:val="004B6357"/>
    <w:rsid w:val="004B671C"/>
    <w:rsid w:val="004B6B53"/>
    <w:rsid w:val="004B7D02"/>
    <w:rsid w:val="004C04E6"/>
    <w:rsid w:val="004C06A1"/>
    <w:rsid w:val="004C08BA"/>
    <w:rsid w:val="004C0A0D"/>
    <w:rsid w:val="004C0B47"/>
    <w:rsid w:val="004C0F67"/>
    <w:rsid w:val="004C0F6E"/>
    <w:rsid w:val="004C1781"/>
    <w:rsid w:val="004C2E17"/>
    <w:rsid w:val="004C37A6"/>
    <w:rsid w:val="004C3A98"/>
    <w:rsid w:val="004C4035"/>
    <w:rsid w:val="004C4137"/>
    <w:rsid w:val="004C4150"/>
    <w:rsid w:val="004C430A"/>
    <w:rsid w:val="004C4CDD"/>
    <w:rsid w:val="004C52EA"/>
    <w:rsid w:val="004C5916"/>
    <w:rsid w:val="004C6071"/>
    <w:rsid w:val="004C6973"/>
    <w:rsid w:val="004C6AB8"/>
    <w:rsid w:val="004C6B20"/>
    <w:rsid w:val="004C73B5"/>
    <w:rsid w:val="004C73D9"/>
    <w:rsid w:val="004C7418"/>
    <w:rsid w:val="004C7882"/>
    <w:rsid w:val="004C7981"/>
    <w:rsid w:val="004D0104"/>
    <w:rsid w:val="004D0ABB"/>
    <w:rsid w:val="004D0B85"/>
    <w:rsid w:val="004D0EB1"/>
    <w:rsid w:val="004D13B2"/>
    <w:rsid w:val="004D1443"/>
    <w:rsid w:val="004D1AAA"/>
    <w:rsid w:val="004D20E4"/>
    <w:rsid w:val="004D3178"/>
    <w:rsid w:val="004D5136"/>
    <w:rsid w:val="004D57DA"/>
    <w:rsid w:val="004D57F3"/>
    <w:rsid w:val="004D61A7"/>
    <w:rsid w:val="004D62E0"/>
    <w:rsid w:val="004D6A97"/>
    <w:rsid w:val="004D72EF"/>
    <w:rsid w:val="004D76F5"/>
    <w:rsid w:val="004D7BBE"/>
    <w:rsid w:val="004D7CE4"/>
    <w:rsid w:val="004E0214"/>
    <w:rsid w:val="004E056A"/>
    <w:rsid w:val="004E05EA"/>
    <w:rsid w:val="004E0744"/>
    <w:rsid w:val="004E07C7"/>
    <w:rsid w:val="004E0F63"/>
    <w:rsid w:val="004E1320"/>
    <w:rsid w:val="004E147E"/>
    <w:rsid w:val="004E227B"/>
    <w:rsid w:val="004E255E"/>
    <w:rsid w:val="004E2BCF"/>
    <w:rsid w:val="004E30FE"/>
    <w:rsid w:val="004E388B"/>
    <w:rsid w:val="004E4098"/>
    <w:rsid w:val="004E461D"/>
    <w:rsid w:val="004E4704"/>
    <w:rsid w:val="004E489E"/>
    <w:rsid w:val="004E5908"/>
    <w:rsid w:val="004E5AEA"/>
    <w:rsid w:val="004E6643"/>
    <w:rsid w:val="004E6A30"/>
    <w:rsid w:val="004E7105"/>
    <w:rsid w:val="004E7BA2"/>
    <w:rsid w:val="004F0FDF"/>
    <w:rsid w:val="004F1946"/>
    <w:rsid w:val="004F1F83"/>
    <w:rsid w:val="004F2A4D"/>
    <w:rsid w:val="004F2DC1"/>
    <w:rsid w:val="004F3331"/>
    <w:rsid w:val="004F3BA5"/>
    <w:rsid w:val="004F3E07"/>
    <w:rsid w:val="004F4262"/>
    <w:rsid w:val="004F43AC"/>
    <w:rsid w:val="004F45CC"/>
    <w:rsid w:val="004F463A"/>
    <w:rsid w:val="004F4EDA"/>
    <w:rsid w:val="004F6AA8"/>
    <w:rsid w:val="004F71EF"/>
    <w:rsid w:val="004F761B"/>
    <w:rsid w:val="004F7714"/>
    <w:rsid w:val="004F7EAC"/>
    <w:rsid w:val="00500352"/>
    <w:rsid w:val="005005D3"/>
    <w:rsid w:val="005009BE"/>
    <w:rsid w:val="005009D7"/>
    <w:rsid w:val="00500D57"/>
    <w:rsid w:val="00500FCF"/>
    <w:rsid w:val="00500FF3"/>
    <w:rsid w:val="005013B2"/>
    <w:rsid w:val="0050146D"/>
    <w:rsid w:val="005014C3"/>
    <w:rsid w:val="0050211D"/>
    <w:rsid w:val="00502512"/>
    <w:rsid w:val="00502792"/>
    <w:rsid w:val="005027BA"/>
    <w:rsid w:val="005030A7"/>
    <w:rsid w:val="00503D12"/>
    <w:rsid w:val="00503DC3"/>
    <w:rsid w:val="00503E4E"/>
    <w:rsid w:val="005045B6"/>
    <w:rsid w:val="00504ACF"/>
    <w:rsid w:val="00504D07"/>
    <w:rsid w:val="00504F5D"/>
    <w:rsid w:val="0050552B"/>
    <w:rsid w:val="0050580B"/>
    <w:rsid w:val="00506172"/>
    <w:rsid w:val="00506294"/>
    <w:rsid w:val="00506606"/>
    <w:rsid w:val="00510672"/>
    <w:rsid w:val="005107D3"/>
    <w:rsid w:val="00510954"/>
    <w:rsid w:val="00510D4B"/>
    <w:rsid w:val="005115A4"/>
    <w:rsid w:val="00511799"/>
    <w:rsid w:val="005120B0"/>
    <w:rsid w:val="00512595"/>
    <w:rsid w:val="00512CED"/>
    <w:rsid w:val="00512E3D"/>
    <w:rsid w:val="00512EAD"/>
    <w:rsid w:val="0051328D"/>
    <w:rsid w:val="00513386"/>
    <w:rsid w:val="00513CC8"/>
    <w:rsid w:val="00513EA9"/>
    <w:rsid w:val="005141D4"/>
    <w:rsid w:val="0051424C"/>
    <w:rsid w:val="0051433F"/>
    <w:rsid w:val="00514F84"/>
    <w:rsid w:val="0051540D"/>
    <w:rsid w:val="005158F5"/>
    <w:rsid w:val="00516C4B"/>
    <w:rsid w:val="00516D5A"/>
    <w:rsid w:val="00520224"/>
    <w:rsid w:val="005202A4"/>
    <w:rsid w:val="00520847"/>
    <w:rsid w:val="00520B77"/>
    <w:rsid w:val="00520E30"/>
    <w:rsid w:val="0052147F"/>
    <w:rsid w:val="005215B4"/>
    <w:rsid w:val="00521C0F"/>
    <w:rsid w:val="00522685"/>
    <w:rsid w:val="005226B4"/>
    <w:rsid w:val="0052275C"/>
    <w:rsid w:val="00522B79"/>
    <w:rsid w:val="00522D47"/>
    <w:rsid w:val="00522EE4"/>
    <w:rsid w:val="00523949"/>
    <w:rsid w:val="005248BA"/>
    <w:rsid w:val="00524F9C"/>
    <w:rsid w:val="00525754"/>
    <w:rsid w:val="0052683A"/>
    <w:rsid w:val="00526938"/>
    <w:rsid w:val="0052712F"/>
    <w:rsid w:val="00527168"/>
    <w:rsid w:val="00527BE3"/>
    <w:rsid w:val="00530154"/>
    <w:rsid w:val="0053031C"/>
    <w:rsid w:val="00530A2D"/>
    <w:rsid w:val="00530B28"/>
    <w:rsid w:val="00530FA6"/>
    <w:rsid w:val="0053101C"/>
    <w:rsid w:val="00531317"/>
    <w:rsid w:val="00532700"/>
    <w:rsid w:val="00532730"/>
    <w:rsid w:val="00532849"/>
    <w:rsid w:val="0053295F"/>
    <w:rsid w:val="005333A5"/>
    <w:rsid w:val="005336AC"/>
    <w:rsid w:val="00533BF6"/>
    <w:rsid w:val="00533D3B"/>
    <w:rsid w:val="005342C5"/>
    <w:rsid w:val="00534587"/>
    <w:rsid w:val="00534851"/>
    <w:rsid w:val="00534991"/>
    <w:rsid w:val="00534A13"/>
    <w:rsid w:val="005359EC"/>
    <w:rsid w:val="005359FC"/>
    <w:rsid w:val="00535C45"/>
    <w:rsid w:val="00536747"/>
    <w:rsid w:val="005370AD"/>
    <w:rsid w:val="0053719F"/>
    <w:rsid w:val="00537B08"/>
    <w:rsid w:val="00537B75"/>
    <w:rsid w:val="00540506"/>
    <w:rsid w:val="00540A43"/>
    <w:rsid w:val="00540C50"/>
    <w:rsid w:val="005418D6"/>
    <w:rsid w:val="00541AFB"/>
    <w:rsid w:val="00541CE4"/>
    <w:rsid w:val="00542C51"/>
    <w:rsid w:val="005432AE"/>
    <w:rsid w:val="0054390A"/>
    <w:rsid w:val="00545874"/>
    <w:rsid w:val="00545A5E"/>
    <w:rsid w:val="0054644D"/>
    <w:rsid w:val="00546A3B"/>
    <w:rsid w:val="00546C60"/>
    <w:rsid w:val="00546E32"/>
    <w:rsid w:val="00546F22"/>
    <w:rsid w:val="0054729E"/>
    <w:rsid w:val="00547F07"/>
    <w:rsid w:val="00550563"/>
    <w:rsid w:val="00550F0C"/>
    <w:rsid w:val="005518FD"/>
    <w:rsid w:val="005527C6"/>
    <w:rsid w:val="00552850"/>
    <w:rsid w:val="00552B40"/>
    <w:rsid w:val="00552EDA"/>
    <w:rsid w:val="0055324B"/>
    <w:rsid w:val="00553BA4"/>
    <w:rsid w:val="00554586"/>
    <w:rsid w:val="005546B8"/>
    <w:rsid w:val="00555B1F"/>
    <w:rsid w:val="005563CA"/>
    <w:rsid w:val="00556E1D"/>
    <w:rsid w:val="00556F75"/>
    <w:rsid w:val="00557283"/>
    <w:rsid w:val="005578FA"/>
    <w:rsid w:val="00557975"/>
    <w:rsid w:val="00557CDB"/>
    <w:rsid w:val="00557E18"/>
    <w:rsid w:val="00557FB4"/>
    <w:rsid w:val="0056018F"/>
    <w:rsid w:val="00560428"/>
    <w:rsid w:val="00560A83"/>
    <w:rsid w:val="00560F31"/>
    <w:rsid w:val="0056159E"/>
    <w:rsid w:val="005617EE"/>
    <w:rsid w:val="00561936"/>
    <w:rsid w:val="00561B14"/>
    <w:rsid w:val="00561C11"/>
    <w:rsid w:val="00561F91"/>
    <w:rsid w:val="00562157"/>
    <w:rsid w:val="005623A7"/>
    <w:rsid w:val="005627BE"/>
    <w:rsid w:val="0056313F"/>
    <w:rsid w:val="00563297"/>
    <w:rsid w:val="0056385E"/>
    <w:rsid w:val="005639C4"/>
    <w:rsid w:val="00564702"/>
    <w:rsid w:val="005651D3"/>
    <w:rsid w:val="005654CC"/>
    <w:rsid w:val="00565DD5"/>
    <w:rsid w:val="005662F7"/>
    <w:rsid w:val="0056663A"/>
    <w:rsid w:val="00567A93"/>
    <w:rsid w:val="00567D63"/>
    <w:rsid w:val="0057049E"/>
    <w:rsid w:val="00570F7A"/>
    <w:rsid w:val="005713D0"/>
    <w:rsid w:val="0057284B"/>
    <w:rsid w:val="00572B8E"/>
    <w:rsid w:val="00572D37"/>
    <w:rsid w:val="00573A87"/>
    <w:rsid w:val="005741A5"/>
    <w:rsid w:val="005749E4"/>
    <w:rsid w:val="00574ACD"/>
    <w:rsid w:val="00574D50"/>
    <w:rsid w:val="005751BD"/>
    <w:rsid w:val="005751F0"/>
    <w:rsid w:val="0057525C"/>
    <w:rsid w:val="00575394"/>
    <w:rsid w:val="005755B8"/>
    <w:rsid w:val="00575F8B"/>
    <w:rsid w:val="005760EC"/>
    <w:rsid w:val="0057665C"/>
    <w:rsid w:val="00576751"/>
    <w:rsid w:val="00576B40"/>
    <w:rsid w:val="00576BF2"/>
    <w:rsid w:val="005778D1"/>
    <w:rsid w:val="005803A3"/>
    <w:rsid w:val="00581290"/>
    <w:rsid w:val="00582374"/>
    <w:rsid w:val="00582BF9"/>
    <w:rsid w:val="005830C2"/>
    <w:rsid w:val="00583949"/>
    <w:rsid w:val="00584005"/>
    <w:rsid w:val="00584309"/>
    <w:rsid w:val="005850BC"/>
    <w:rsid w:val="0058549A"/>
    <w:rsid w:val="00586240"/>
    <w:rsid w:val="00587B19"/>
    <w:rsid w:val="00587CC2"/>
    <w:rsid w:val="00587CE7"/>
    <w:rsid w:val="00590D12"/>
    <w:rsid w:val="00590D46"/>
    <w:rsid w:val="00590DB7"/>
    <w:rsid w:val="005913AF"/>
    <w:rsid w:val="00591895"/>
    <w:rsid w:val="00591925"/>
    <w:rsid w:val="00591A8B"/>
    <w:rsid w:val="00591B70"/>
    <w:rsid w:val="0059220F"/>
    <w:rsid w:val="00592336"/>
    <w:rsid w:val="00592FA0"/>
    <w:rsid w:val="0059333B"/>
    <w:rsid w:val="00594176"/>
    <w:rsid w:val="005943B8"/>
    <w:rsid w:val="00594B56"/>
    <w:rsid w:val="005956E9"/>
    <w:rsid w:val="005958B2"/>
    <w:rsid w:val="00595D5F"/>
    <w:rsid w:val="00595DFB"/>
    <w:rsid w:val="00595E25"/>
    <w:rsid w:val="00596680"/>
    <w:rsid w:val="00596BB8"/>
    <w:rsid w:val="005971BF"/>
    <w:rsid w:val="0059763E"/>
    <w:rsid w:val="00597DA2"/>
    <w:rsid w:val="00597EF6"/>
    <w:rsid w:val="005A0BAB"/>
    <w:rsid w:val="005A0CFC"/>
    <w:rsid w:val="005A10D5"/>
    <w:rsid w:val="005A16E5"/>
    <w:rsid w:val="005A2070"/>
    <w:rsid w:val="005A2569"/>
    <w:rsid w:val="005A2945"/>
    <w:rsid w:val="005A2BED"/>
    <w:rsid w:val="005A402B"/>
    <w:rsid w:val="005A45D8"/>
    <w:rsid w:val="005A4628"/>
    <w:rsid w:val="005A480D"/>
    <w:rsid w:val="005A4C47"/>
    <w:rsid w:val="005A4D78"/>
    <w:rsid w:val="005A5B1B"/>
    <w:rsid w:val="005A6063"/>
    <w:rsid w:val="005A6356"/>
    <w:rsid w:val="005A6E31"/>
    <w:rsid w:val="005A6F75"/>
    <w:rsid w:val="005A72E1"/>
    <w:rsid w:val="005A7307"/>
    <w:rsid w:val="005A73FD"/>
    <w:rsid w:val="005A78A4"/>
    <w:rsid w:val="005B074D"/>
    <w:rsid w:val="005B11D9"/>
    <w:rsid w:val="005B12BA"/>
    <w:rsid w:val="005B1956"/>
    <w:rsid w:val="005B1C4A"/>
    <w:rsid w:val="005B1C63"/>
    <w:rsid w:val="005B1EE1"/>
    <w:rsid w:val="005B2FC5"/>
    <w:rsid w:val="005B307C"/>
    <w:rsid w:val="005B35DC"/>
    <w:rsid w:val="005B3DDF"/>
    <w:rsid w:val="005B411F"/>
    <w:rsid w:val="005B6417"/>
    <w:rsid w:val="005B668F"/>
    <w:rsid w:val="005B68A6"/>
    <w:rsid w:val="005B6EBF"/>
    <w:rsid w:val="005B7060"/>
    <w:rsid w:val="005B7EEC"/>
    <w:rsid w:val="005C0134"/>
    <w:rsid w:val="005C0597"/>
    <w:rsid w:val="005C05C4"/>
    <w:rsid w:val="005C0984"/>
    <w:rsid w:val="005C1265"/>
    <w:rsid w:val="005C1A48"/>
    <w:rsid w:val="005C1AFA"/>
    <w:rsid w:val="005C1E73"/>
    <w:rsid w:val="005C261A"/>
    <w:rsid w:val="005C2B24"/>
    <w:rsid w:val="005C2BF1"/>
    <w:rsid w:val="005C304C"/>
    <w:rsid w:val="005C346C"/>
    <w:rsid w:val="005C35E2"/>
    <w:rsid w:val="005C3C17"/>
    <w:rsid w:val="005C44D1"/>
    <w:rsid w:val="005C46BF"/>
    <w:rsid w:val="005C4963"/>
    <w:rsid w:val="005C4B4B"/>
    <w:rsid w:val="005C5112"/>
    <w:rsid w:val="005C52E5"/>
    <w:rsid w:val="005C558C"/>
    <w:rsid w:val="005C5612"/>
    <w:rsid w:val="005C587E"/>
    <w:rsid w:val="005C58C4"/>
    <w:rsid w:val="005C5949"/>
    <w:rsid w:val="005C5CA4"/>
    <w:rsid w:val="005C742F"/>
    <w:rsid w:val="005C7506"/>
    <w:rsid w:val="005C7535"/>
    <w:rsid w:val="005C786F"/>
    <w:rsid w:val="005C7D58"/>
    <w:rsid w:val="005D0586"/>
    <w:rsid w:val="005D0C40"/>
    <w:rsid w:val="005D1242"/>
    <w:rsid w:val="005D16D2"/>
    <w:rsid w:val="005D1E01"/>
    <w:rsid w:val="005D2065"/>
    <w:rsid w:val="005D240A"/>
    <w:rsid w:val="005D2ADD"/>
    <w:rsid w:val="005D3638"/>
    <w:rsid w:val="005D458E"/>
    <w:rsid w:val="005D475E"/>
    <w:rsid w:val="005D4854"/>
    <w:rsid w:val="005D4B03"/>
    <w:rsid w:val="005D4C03"/>
    <w:rsid w:val="005D4E45"/>
    <w:rsid w:val="005D5523"/>
    <w:rsid w:val="005D5C7A"/>
    <w:rsid w:val="005D64BE"/>
    <w:rsid w:val="005D6825"/>
    <w:rsid w:val="005D7AF2"/>
    <w:rsid w:val="005D7C62"/>
    <w:rsid w:val="005D7C84"/>
    <w:rsid w:val="005E081C"/>
    <w:rsid w:val="005E087E"/>
    <w:rsid w:val="005E0994"/>
    <w:rsid w:val="005E0A44"/>
    <w:rsid w:val="005E0B4C"/>
    <w:rsid w:val="005E0DA3"/>
    <w:rsid w:val="005E0E7E"/>
    <w:rsid w:val="005E0FB6"/>
    <w:rsid w:val="005E11C8"/>
    <w:rsid w:val="005E2488"/>
    <w:rsid w:val="005E372F"/>
    <w:rsid w:val="005E3A7B"/>
    <w:rsid w:val="005E3CBF"/>
    <w:rsid w:val="005E460D"/>
    <w:rsid w:val="005E4745"/>
    <w:rsid w:val="005E4AC1"/>
    <w:rsid w:val="005E6369"/>
    <w:rsid w:val="005E65B5"/>
    <w:rsid w:val="005E6BC0"/>
    <w:rsid w:val="005E72D7"/>
    <w:rsid w:val="005E776E"/>
    <w:rsid w:val="005E7B40"/>
    <w:rsid w:val="005E7C32"/>
    <w:rsid w:val="005F0708"/>
    <w:rsid w:val="005F0D88"/>
    <w:rsid w:val="005F11E1"/>
    <w:rsid w:val="005F13AA"/>
    <w:rsid w:val="005F19F0"/>
    <w:rsid w:val="005F1CC1"/>
    <w:rsid w:val="005F1E10"/>
    <w:rsid w:val="005F1FBF"/>
    <w:rsid w:val="005F2272"/>
    <w:rsid w:val="005F2581"/>
    <w:rsid w:val="005F2BF2"/>
    <w:rsid w:val="005F2FE4"/>
    <w:rsid w:val="005F30C1"/>
    <w:rsid w:val="005F3192"/>
    <w:rsid w:val="005F3B29"/>
    <w:rsid w:val="005F443B"/>
    <w:rsid w:val="005F4E3E"/>
    <w:rsid w:val="005F50EA"/>
    <w:rsid w:val="005F53F5"/>
    <w:rsid w:val="005F54DF"/>
    <w:rsid w:val="005F6115"/>
    <w:rsid w:val="005F64C1"/>
    <w:rsid w:val="005F6AF4"/>
    <w:rsid w:val="005F6CC2"/>
    <w:rsid w:val="005F7F5B"/>
    <w:rsid w:val="006008DC"/>
    <w:rsid w:val="006013B2"/>
    <w:rsid w:val="00602505"/>
    <w:rsid w:val="0060256E"/>
    <w:rsid w:val="006025FB"/>
    <w:rsid w:val="0060261B"/>
    <w:rsid w:val="00602687"/>
    <w:rsid w:val="00603C79"/>
    <w:rsid w:val="0060443D"/>
    <w:rsid w:val="00604A02"/>
    <w:rsid w:val="0060503B"/>
    <w:rsid w:val="00605B2E"/>
    <w:rsid w:val="00605D82"/>
    <w:rsid w:val="006060BC"/>
    <w:rsid w:val="0060788C"/>
    <w:rsid w:val="0061016D"/>
    <w:rsid w:val="00610645"/>
    <w:rsid w:val="006108F2"/>
    <w:rsid w:val="00610A85"/>
    <w:rsid w:val="006111B7"/>
    <w:rsid w:val="006113C0"/>
    <w:rsid w:val="006119D1"/>
    <w:rsid w:val="00611AAF"/>
    <w:rsid w:val="00611D69"/>
    <w:rsid w:val="006129D4"/>
    <w:rsid w:val="00612A96"/>
    <w:rsid w:val="0061344B"/>
    <w:rsid w:val="006134C4"/>
    <w:rsid w:val="00613571"/>
    <w:rsid w:val="00613FDE"/>
    <w:rsid w:val="00613FED"/>
    <w:rsid w:val="00614538"/>
    <w:rsid w:val="00615B0B"/>
    <w:rsid w:val="00616187"/>
    <w:rsid w:val="0061651E"/>
    <w:rsid w:val="00616CC0"/>
    <w:rsid w:val="00616FB7"/>
    <w:rsid w:val="006172CB"/>
    <w:rsid w:val="006177D1"/>
    <w:rsid w:val="0062054A"/>
    <w:rsid w:val="006205D2"/>
    <w:rsid w:val="00620C1F"/>
    <w:rsid w:val="00621206"/>
    <w:rsid w:val="0062131B"/>
    <w:rsid w:val="006214E9"/>
    <w:rsid w:val="006217EF"/>
    <w:rsid w:val="006228B6"/>
    <w:rsid w:val="00622AF2"/>
    <w:rsid w:val="00622B53"/>
    <w:rsid w:val="00622D54"/>
    <w:rsid w:val="00622F0C"/>
    <w:rsid w:val="0062369E"/>
    <w:rsid w:val="00623799"/>
    <w:rsid w:val="00623B9E"/>
    <w:rsid w:val="00624146"/>
    <w:rsid w:val="00624184"/>
    <w:rsid w:val="006245CB"/>
    <w:rsid w:val="00624D16"/>
    <w:rsid w:val="006252F4"/>
    <w:rsid w:val="00625359"/>
    <w:rsid w:val="006253F5"/>
    <w:rsid w:val="00625A6B"/>
    <w:rsid w:val="00625EB5"/>
    <w:rsid w:val="00626354"/>
    <w:rsid w:val="006269D7"/>
    <w:rsid w:val="00626C45"/>
    <w:rsid w:val="00626CB2"/>
    <w:rsid w:val="006273E0"/>
    <w:rsid w:val="006275CC"/>
    <w:rsid w:val="006277A2"/>
    <w:rsid w:val="00627E95"/>
    <w:rsid w:val="00630F33"/>
    <w:rsid w:val="00631555"/>
    <w:rsid w:val="00631D75"/>
    <w:rsid w:val="00632519"/>
    <w:rsid w:val="00634289"/>
    <w:rsid w:val="00634857"/>
    <w:rsid w:val="00634D8B"/>
    <w:rsid w:val="006350BB"/>
    <w:rsid w:val="00635652"/>
    <w:rsid w:val="00635828"/>
    <w:rsid w:val="0063591F"/>
    <w:rsid w:val="00635A91"/>
    <w:rsid w:val="00635DCD"/>
    <w:rsid w:val="00635EC7"/>
    <w:rsid w:val="0063654B"/>
    <w:rsid w:val="006365F8"/>
    <w:rsid w:val="00636D4B"/>
    <w:rsid w:val="00637471"/>
    <w:rsid w:val="00637DC8"/>
    <w:rsid w:val="006402D3"/>
    <w:rsid w:val="006406D0"/>
    <w:rsid w:val="00640EF0"/>
    <w:rsid w:val="00641EB4"/>
    <w:rsid w:val="0064220E"/>
    <w:rsid w:val="00642D60"/>
    <w:rsid w:val="00643463"/>
    <w:rsid w:val="00643ACD"/>
    <w:rsid w:val="006440BC"/>
    <w:rsid w:val="00645019"/>
    <w:rsid w:val="00645620"/>
    <w:rsid w:val="00645806"/>
    <w:rsid w:val="00645C28"/>
    <w:rsid w:val="00645E2F"/>
    <w:rsid w:val="006465E3"/>
    <w:rsid w:val="0064681E"/>
    <w:rsid w:val="00646F58"/>
    <w:rsid w:val="0064711D"/>
    <w:rsid w:val="00647451"/>
    <w:rsid w:val="006474F5"/>
    <w:rsid w:val="00647B55"/>
    <w:rsid w:val="00647E92"/>
    <w:rsid w:val="00650309"/>
    <w:rsid w:val="0065179D"/>
    <w:rsid w:val="00652A3C"/>
    <w:rsid w:val="00653B13"/>
    <w:rsid w:val="00653D03"/>
    <w:rsid w:val="00654080"/>
    <w:rsid w:val="006541F8"/>
    <w:rsid w:val="006545F1"/>
    <w:rsid w:val="00654852"/>
    <w:rsid w:val="00654D58"/>
    <w:rsid w:val="00655AC9"/>
    <w:rsid w:val="006563F3"/>
    <w:rsid w:val="0065701C"/>
    <w:rsid w:val="00657676"/>
    <w:rsid w:val="00657928"/>
    <w:rsid w:val="00657AF0"/>
    <w:rsid w:val="00657C7D"/>
    <w:rsid w:val="00657CCC"/>
    <w:rsid w:val="00657F5A"/>
    <w:rsid w:val="0066001F"/>
    <w:rsid w:val="006609B7"/>
    <w:rsid w:val="00660D80"/>
    <w:rsid w:val="00660F65"/>
    <w:rsid w:val="006612B9"/>
    <w:rsid w:val="00661D6C"/>
    <w:rsid w:val="0066214A"/>
    <w:rsid w:val="00662564"/>
    <w:rsid w:val="006626B4"/>
    <w:rsid w:val="0066293C"/>
    <w:rsid w:val="006632F1"/>
    <w:rsid w:val="00663AE7"/>
    <w:rsid w:val="0066428F"/>
    <w:rsid w:val="00664459"/>
    <w:rsid w:val="00664707"/>
    <w:rsid w:val="006648A9"/>
    <w:rsid w:val="00664B3E"/>
    <w:rsid w:val="006651E8"/>
    <w:rsid w:val="00665DFB"/>
    <w:rsid w:val="006660B9"/>
    <w:rsid w:val="00666FA3"/>
    <w:rsid w:val="00667D61"/>
    <w:rsid w:val="0067068B"/>
    <w:rsid w:val="0067070F"/>
    <w:rsid w:val="006716D7"/>
    <w:rsid w:val="00671C82"/>
    <w:rsid w:val="00671DEE"/>
    <w:rsid w:val="006724C5"/>
    <w:rsid w:val="00672B67"/>
    <w:rsid w:val="006734A2"/>
    <w:rsid w:val="00673999"/>
    <w:rsid w:val="00674142"/>
    <w:rsid w:val="006753DD"/>
    <w:rsid w:val="00675B63"/>
    <w:rsid w:val="0067640A"/>
    <w:rsid w:val="00677625"/>
    <w:rsid w:val="006776CE"/>
    <w:rsid w:val="00677BEC"/>
    <w:rsid w:val="00677D0E"/>
    <w:rsid w:val="00680968"/>
    <w:rsid w:val="00680E1F"/>
    <w:rsid w:val="00681090"/>
    <w:rsid w:val="0068163B"/>
    <w:rsid w:val="00681C0C"/>
    <w:rsid w:val="006820BB"/>
    <w:rsid w:val="0068216D"/>
    <w:rsid w:val="0068219E"/>
    <w:rsid w:val="006827E5"/>
    <w:rsid w:val="00683498"/>
    <w:rsid w:val="00683A09"/>
    <w:rsid w:val="00683BA0"/>
    <w:rsid w:val="00683F87"/>
    <w:rsid w:val="006840E2"/>
    <w:rsid w:val="00684B0F"/>
    <w:rsid w:val="00684DD2"/>
    <w:rsid w:val="00684ECF"/>
    <w:rsid w:val="00685C38"/>
    <w:rsid w:val="006861ED"/>
    <w:rsid w:val="00686F67"/>
    <w:rsid w:val="00687F41"/>
    <w:rsid w:val="00690C96"/>
    <w:rsid w:val="00690E8C"/>
    <w:rsid w:val="00691B8B"/>
    <w:rsid w:val="00691CF2"/>
    <w:rsid w:val="00692273"/>
    <w:rsid w:val="006925F3"/>
    <w:rsid w:val="006929E3"/>
    <w:rsid w:val="006931C1"/>
    <w:rsid w:val="00693958"/>
    <w:rsid w:val="0069443A"/>
    <w:rsid w:val="00694A56"/>
    <w:rsid w:val="00694EEB"/>
    <w:rsid w:val="00694FBE"/>
    <w:rsid w:val="00694FD5"/>
    <w:rsid w:val="0069561C"/>
    <w:rsid w:val="00695AC2"/>
    <w:rsid w:val="00695BE0"/>
    <w:rsid w:val="00695CD0"/>
    <w:rsid w:val="00695D7A"/>
    <w:rsid w:val="00696F1C"/>
    <w:rsid w:val="006971E2"/>
    <w:rsid w:val="0069732A"/>
    <w:rsid w:val="006A000F"/>
    <w:rsid w:val="006A03BE"/>
    <w:rsid w:val="006A06E1"/>
    <w:rsid w:val="006A0BD7"/>
    <w:rsid w:val="006A0F79"/>
    <w:rsid w:val="006A1519"/>
    <w:rsid w:val="006A187B"/>
    <w:rsid w:val="006A1C63"/>
    <w:rsid w:val="006A3140"/>
    <w:rsid w:val="006A36E1"/>
    <w:rsid w:val="006A3DCC"/>
    <w:rsid w:val="006A4287"/>
    <w:rsid w:val="006A4D04"/>
    <w:rsid w:val="006A5706"/>
    <w:rsid w:val="006A5942"/>
    <w:rsid w:val="006A597B"/>
    <w:rsid w:val="006A658F"/>
    <w:rsid w:val="006A6C94"/>
    <w:rsid w:val="006A758D"/>
    <w:rsid w:val="006A78B9"/>
    <w:rsid w:val="006A7944"/>
    <w:rsid w:val="006B05CA"/>
    <w:rsid w:val="006B0869"/>
    <w:rsid w:val="006B0D8E"/>
    <w:rsid w:val="006B0E9A"/>
    <w:rsid w:val="006B2205"/>
    <w:rsid w:val="006B22B8"/>
    <w:rsid w:val="006B2644"/>
    <w:rsid w:val="006B26D3"/>
    <w:rsid w:val="006B2901"/>
    <w:rsid w:val="006B2F53"/>
    <w:rsid w:val="006B309B"/>
    <w:rsid w:val="006B32D0"/>
    <w:rsid w:val="006B3417"/>
    <w:rsid w:val="006B370B"/>
    <w:rsid w:val="006B37B1"/>
    <w:rsid w:val="006B37E7"/>
    <w:rsid w:val="006B3A2C"/>
    <w:rsid w:val="006B3CD2"/>
    <w:rsid w:val="006B3D7D"/>
    <w:rsid w:val="006B438C"/>
    <w:rsid w:val="006B4448"/>
    <w:rsid w:val="006B4E97"/>
    <w:rsid w:val="006B5B22"/>
    <w:rsid w:val="006B5DF3"/>
    <w:rsid w:val="006B63DD"/>
    <w:rsid w:val="006B64E7"/>
    <w:rsid w:val="006B6E53"/>
    <w:rsid w:val="006B799B"/>
    <w:rsid w:val="006B7C94"/>
    <w:rsid w:val="006C088B"/>
    <w:rsid w:val="006C0908"/>
    <w:rsid w:val="006C140A"/>
    <w:rsid w:val="006C14F0"/>
    <w:rsid w:val="006C1F5B"/>
    <w:rsid w:val="006C2235"/>
    <w:rsid w:val="006C231E"/>
    <w:rsid w:val="006C278F"/>
    <w:rsid w:val="006C2947"/>
    <w:rsid w:val="006C35F4"/>
    <w:rsid w:val="006C36AD"/>
    <w:rsid w:val="006C3A79"/>
    <w:rsid w:val="006C3C27"/>
    <w:rsid w:val="006C45B5"/>
    <w:rsid w:val="006C4855"/>
    <w:rsid w:val="006C5197"/>
    <w:rsid w:val="006C5ECA"/>
    <w:rsid w:val="006C690F"/>
    <w:rsid w:val="006C6DDE"/>
    <w:rsid w:val="006C76AC"/>
    <w:rsid w:val="006C7F50"/>
    <w:rsid w:val="006D0D0F"/>
    <w:rsid w:val="006D0DDE"/>
    <w:rsid w:val="006D11CF"/>
    <w:rsid w:val="006D1A56"/>
    <w:rsid w:val="006D1DD3"/>
    <w:rsid w:val="006D2573"/>
    <w:rsid w:val="006D30F5"/>
    <w:rsid w:val="006D3D9E"/>
    <w:rsid w:val="006D41FB"/>
    <w:rsid w:val="006D4347"/>
    <w:rsid w:val="006D4815"/>
    <w:rsid w:val="006D4BCA"/>
    <w:rsid w:val="006D74E6"/>
    <w:rsid w:val="006D7871"/>
    <w:rsid w:val="006D7BBE"/>
    <w:rsid w:val="006E048E"/>
    <w:rsid w:val="006E19E2"/>
    <w:rsid w:val="006E1A14"/>
    <w:rsid w:val="006E1A21"/>
    <w:rsid w:val="006E1F34"/>
    <w:rsid w:val="006E2750"/>
    <w:rsid w:val="006E2949"/>
    <w:rsid w:val="006E2952"/>
    <w:rsid w:val="006E2C03"/>
    <w:rsid w:val="006E33E0"/>
    <w:rsid w:val="006E34DD"/>
    <w:rsid w:val="006E36F9"/>
    <w:rsid w:val="006E3915"/>
    <w:rsid w:val="006E40CB"/>
    <w:rsid w:val="006E4D68"/>
    <w:rsid w:val="006E4EE3"/>
    <w:rsid w:val="006E558E"/>
    <w:rsid w:val="006E5A81"/>
    <w:rsid w:val="006E5AB6"/>
    <w:rsid w:val="006E5C5B"/>
    <w:rsid w:val="006E5E90"/>
    <w:rsid w:val="006E5F5A"/>
    <w:rsid w:val="006E6223"/>
    <w:rsid w:val="006E68E0"/>
    <w:rsid w:val="006E71B4"/>
    <w:rsid w:val="006E7C94"/>
    <w:rsid w:val="006F0052"/>
    <w:rsid w:val="006F02E0"/>
    <w:rsid w:val="006F0832"/>
    <w:rsid w:val="006F092B"/>
    <w:rsid w:val="006F1034"/>
    <w:rsid w:val="006F1996"/>
    <w:rsid w:val="006F2014"/>
    <w:rsid w:val="006F25E9"/>
    <w:rsid w:val="006F31EA"/>
    <w:rsid w:val="006F36A7"/>
    <w:rsid w:val="006F3E35"/>
    <w:rsid w:val="006F3F7E"/>
    <w:rsid w:val="006F49C4"/>
    <w:rsid w:val="006F582D"/>
    <w:rsid w:val="006F5CDC"/>
    <w:rsid w:val="006F5DD2"/>
    <w:rsid w:val="006F6373"/>
    <w:rsid w:val="006F67E7"/>
    <w:rsid w:val="006F6E69"/>
    <w:rsid w:val="006F702F"/>
    <w:rsid w:val="006F73A5"/>
    <w:rsid w:val="006F7D16"/>
    <w:rsid w:val="00700F21"/>
    <w:rsid w:val="0070158A"/>
    <w:rsid w:val="007019FD"/>
    <w:rsid w:val="007021AD"/>
    <w:rsid w:val="0070260E"/>
    <w:rsid w:val="00702942"/>
    <w:rsid w:val="0070396B"/>
    <w:rsid w:val="00703999"/>
    <w:rsid w:val="00704767"/>
    <w:rsid w:val="007059AE"/>
    <w:rsid w:val="00705B20"/>
    <w:rsid w:val="00705B29"/>
    <w:rsid w:val="0070609C"/>
    <w:rsid w:val="0070643E"/>
    <w:rsid w:val="00706F1C"/>
    <w:rsid w:val="00707932"/>
    <w:rsid w:val="00707C87"/>
    <w:rsid w:val="00707DCE"/>
    <w:rsid w:val="007100C6"/>
    <w:rsid w:val="00711184"/>
    <w:rsid w:val="0071188C"/>
    <w:rsid w:val="007119FA"/>
    <w:rsid w:val="00711D45"/>
    <w:rsid w:val="00712425"/>
    <w:rsid w:val="007126EA"/>
    <w:rsid w:val="007126F5"/>
    <w:rsid w:val="00712B3E"/>
    <w:rsid w:val="00712CC4"/>
    <w:rsid w:val="00712DB5"/>
    <w:rsid w:val="007142FA"/>
    <w:rsid w:val="00714705"/>
    <w:rsid w:val="0071509C"/>
    <w:rsid w:val="007155C1"/>
    <w:rsid w:val="0071623D"/>
    <w:rsid w:val="00716853"/>
    <w:rsid w:val="007169DB"/>
    <w:rsid w:val="00716F70"/>
    <w:rsid w:val="00717649"/>
    <w:rsid w:val="0071778F"/>
    <w:rsid w:val="007179A1"/>
    <w:rsid w:val="007202E0"/>
    <w:rsid w:val="00720C46"/>
    <w:rsid w:val="007212BB"/>
    <w:rsid w:val="007215BD"/>
    <w:rsid w:val="007217A2"/>
    <w:rsid w:val="00721E73"/>
    <w:rsid w:val="00721ED8"/>
    <w:rsid w:val="00721FB8"/>
    <w:rsid w:val="00722096"/>
    <w:rsid w:val="00722216"/>
    <w:rsid w:val="0072233F"/>
    <w:rsid w:val="007223FB"/>
    <w:rsid w:val="00722A54"/>
    <w:rsid w:val="007230F6"/>
    <w:rsid w:val="00723422"/>
    <w:rsid w:val="007237DD"/>
    <w:rsid w:val="007251B5"/>
    <w:rsid w:val="00725878"/>
    <w:rsid w:val="00725D8D"/>
    <w:rsid w:val="00726E5E"/>
    <w:rsid w:val="00727C2C"/>
    <w:rsid w:val="007300B1"/>
    <w:rsid w:val="00730189"/>
    <w:rsid w:val="00730321"/>
    <w:rsid w:val="00730973"/>
    <w:rsid w:val="0073154B"/>
    <w:rsid w:val="00731F0C"/>
    <w:rsid w:val="007327C3"/>
    <w:rsid w:val="0073290E"/>
    <w:rsid w:val="00733466"/>
    <w:rsid w:val="007336E6"/>
    <w:rsid w:val="00733A64"/>
    <w:rsid w:val="00733C99"/>
    <w:rsid w:val="00733D7E"/>
    <w:rsid w:val="00733F2C"/>
    <w:rsid w:val="00733F35"/>
    <w:rsid w:val="00733FD2"/>
    <w:rsid w:val="00734083"/>
    <w:rsid w:val="00734121"/>
    <w:rsid w:val="0073459E"/>
    <w:rsid w:val="007345F7"/>
    <w:rsid w:val="00734637"/>
    <w:rsid w:val="00734A8C"/>
    <w:rsid w:val="00734A9E"/>
    <w:rsid w:val="007351D6"/>
    <w:rsid w:val="007357D8"/>
    <w:rsid w:val="007359D1"/>
    <w:rsid w:val="00735CC7"/>
    <w:rsid w:val="00735F03"/>
    <w:rsid w:val="00736011"/>
    <w:rsid w:val="0073639A"/>
    <w:rsid w:val="007368D1"/>
    <w:rsid w:val="00736978"/>
    <w:rsid w:val="00737898"/>
    <w:rsid w:val="0074014C"/>
    <w:rsid w:val="0074035F"/>
    <w:rsid w:val="007416D5"/>
    <w:rsid w:val="00742909"/>
    <w:rsid w:val="00743059"/>
    <w:rsid w:val="007432CA"/>
    <w:rsid w:val="0074371A"/>
    <w:rsid w:val="0074415B"/>
    <w:rsid w:val="007446D6"/>
    <w:rsid w:val="007448BF"/>
    <w:rsid w:val="00744B36"/>
    <w:rsid w:val="007462AE"/>
    <w:rsid w:val="007464B2"/>
    <w:rsid w:val="0075067E"/>
    <w:rsid w:val="00750721"/>
    <w:rsid w:val="0075136C"/>
    <w:rsid w:val="00751CA0"/>
    <w:rsid w:val="00751DD5"/>
    <w:rsid w:val="0075336E"/>
    <w:rsid w:val="00753B2B"/>
    <w:rsid w:val="007546D1"/>
    <w:rsid w:val="007554AD"/>
    <w:rsid w:val="00755A09"/>
    <w:rsid w:val="007564BF"/>
    <w:rsid w:val="0075767F"/>
    <w:rsid w:val="007579BC"/>
    <w:rsid w:val="0076007C"/>
    <w:rsid w:val="00760245"/>
    <w:rsid w:val="00760709"/>
    <w:rsid w:val="0076093C"/>
    <w:rsid w:val="00760BE7"/>
    <w:rsid w:val="00760EB5"/>
    <w:rsid w:val="00760F0D"/>
    <w:rsid w:val="00761244"/>
    <w:rsid w:val="00761318"/>
    <w:rsid w:val="007624FB"/>
    <w:rsid w:val="0076260F"/>
    <w:rsid w:val="00762AF0"/>
    <w:rsid w:val="00762AFF"/>
    <w:rsid w:val="00762E6E"/>
    <w:rsid w:val="00762EEA"/>
    <w:rsid w:val="00763473"/>
    <w:rsid w:val="007634D1"/>
    <w:rsid w:val="00763730"/>
    <w:rsid w:val="0076388A"/>
    <w:rsid w:val="00763D20"/>
    <w:rsid w:val="00763E40"/>
    <w:rsid w:val="007640CF"/>
    <w:rsid w:val="00764525"/>
    <w:rsid w:val="00764A21"/>
    <w:rsid w:val="00765442"/>
    <w:rsid w:val="00765511"/>
    <w:rsid w:val="00765641"/>
    <w:rsid w:val="0076631B"/>
    <w:rsid w:val="007663B3"/>
    <w:rsid w:val="007666C6"/>
    <w:rsid w:val="007667FA"/>
    <w:rsid w:val="00766A4C"/>
    <w:rsid w:val="00766B2E"/>
    <w:rsid w:val="00767043"/>
    <w:rsid w:val="007673D6"/>
    <w:rsid w:val="00767844"/>
    <w:rsid w:val="00767A1F"/>
    <w:rsid w:val="00770BB1"/>
    <w:rsid w:val="00770CEE"/>
    <w:rsid w:val="0077160F"/>
    <w:rsid w:val="0077251E"/>
    <w:rsid w:val="00772D98"/>
    <w:rsid w:val="00773A19"/>
    <w:rsid w:val="007744A3"/>
    <w:rsid w:val="00774D81"/>
    <w:rsid w:val="007750A2"/>
    <w:rsid w:val="00775B98"/>
    <w:rsid w:val="00775F2A"/>
    <w:rsid w:val="00775F54"/>
    <w:rsid w:val="007761F8"/>
    <w:rsid w:val="00776413"/>
    <w:rsid w:val="00776486"/>
    <w:rsid w:val="00776753"/>
    <w:rsid w:val="00776FDF"/>
    <w:rsid w:val="00777132"/>
    <w:rsid w:val="00777157"/>
    <w:rsid w:val="007772F7"/>
    <w:rsid w:val="007779E6"/>
    <w:rsid w:val="00780543"/>
    <w:rsid w:val="00780762"/>
    <w:rsid w:val="007810C1"/>
    <w:rsid w:val="00781331"/>
    <w:rsid w:val="007813AA"/>
    <w:rsid w:val="00781427"/>
    <w:rsid w:val="00782360"/>
    <w:rsid w:val="00782D6D"/>
    <w:rsid w:val="007830E7"/>
    <w:rsid w:val="007831AF"/>
    <w:rsid w:val="00783917"/>
    <w:rsid w:val="00783E55"/>
    <w:rsid w:val="00783F8E"/>
    <w:rsid w:val="007843DA"/>
    <w:rsid w:val="00784482"/>
    <w:rsid w:val="007845EC"/>
    <w:rsid w:val="00784ACD"/>
    <w:rsid w:val="00784C62"/>
    <w:rsid w:val="00784DE7"/>
    <w:rsid w:val="0078505F"/>
    <w:rsid w:val="00785126"/>
    <w:rsid w:val="0078550B"/>
    <w:rsid w:val="00785BDA"/>
    <w:rsid w:val="00787096"/>
    <w:rsid w:val="007870E9"/>
    <w:rsid w:val="00790240"/>
    <w:rsid w:val="00790353"/>
    <w:rsid w:val="00790875"/>
    <w:rsid w:val="00790AEB"/>
    <w:rsid w:val="00790F7A"/>
    <w:rsid w:val="007912AE"/>
    <w:rsid w:val="00791687"/>
    <w:rsid w:val="007920AC"/>
    <w:rsid w:val="0079231F"/>
    <w:rsid w:val="0079243F"/>
    <w:rsid w:val="007927B7"/>
    <w:rsid w:val="00792BEB"/>
    <w:rsid w:val="00792FE2"/>
    <w:rsid w:val="0079333B"/>
    <w:rsid w:val="0079346B"/>
    <w:rsid w:val="007945A3"/>
    <w:rsid w:val="00794669"/>
    <w:rsid w:val="00796776"/>
    <w:rsid w:val="00796A8B"/>
    <w:rsid w:val="00797345"/>
    <w:rsid w:val="007973A0"/>
    <w:rsid w:val="007A0C08"/>
    <w:rsid w:val="007A1485"/>
    <w:rsid w:val="007A1682"/>
    <w:rsid w:val="007A1A6C"/>
    <w:rsid w:val="007A243A"/>
    <w:rsid w:val="007A2A83"/>
    <w:rsid w:val="007A3E28"/>
    <w:rsid w:val="007A4205"/>
    <w:rsid w:val="007A4A63"/>
    <w:rsid w:val="007A4D1C"/>
    <w:rsid w:val="007A5071"/>
    <w:rsid w:val="007A55EE"/>
    <w:rsid w:val="007A5653"/>
    <w:rsid w:val="007A59BD"/>
    <w:rsid w:val="007A5CCD"/>
    <w:rsid w:val="007A5CD6"/>
    <w:rsid w:val="007A5ECD"/>
    <w:rsid w:val="007A6248"/>
    <w:rsid w:val="007A6A3A"/>
    <w:rsid w:val="007A7285"/>
    <w:rsid w:val="007A7737"/>
    <w:rsid w:val="007B0972"/>
    <w:rsid w:val="007B0A7F"/>
    <w:rsid w:val="007B0CD7"/>
    <w:rsid w:val="007B0CF8"/>
    <w:rsid w:val="007B0EF5"/>
    <w:rsid w:val="007B0FC0"/>
    <w:rsid w:val="007B12E2"/>
    <w:rsid w:val="007B1AF5"/>
    <w:rsid w:val="007B2315"/>
    <w:rsid w:val="007B2817"/>
    <w:rsid w:val="007B3371"/>
    <w:rsid w:val="007B3614"/>
    <w:rsid w:val="007B3EB0"/>
    <w:rsid w:val="007B41FA"/>
    <w:rsid w:val="007B4293"/>
    <w:rsid w:val="007B5622"/>
    <w:rsid w:val="007B5872"/>
    <w:rsid w:val="007B5D74"/>
    <w:rsid w:val="007B6266"/>
    <w:rsid w:val="007B6E0F"/>
    <w:rsid w:val="007B73BF"/>
    <w:rsid w:val="007B747C"/>
    <w:rsid w:val="007B776A"/>
    <w:rsid w:val="007B7DF7"/>
    <w:rsid w:val="007C0FC6"/>
    <w:rsid w:val="007C1819"/>
    <w:rsid w:val="007C1EAB"/>
    <w:rsid w:val="007C1EC0"/>
    <w:rsid w:val="007C2141"/>
    <w:rsid w:val="007C2454"/>
    <w:rsid w:val="007C3059"/>
    <w:rsid w:val="007C386A"/>
    <w:rsid w:val="007C38A3"/>
    <w:rsid w:val="007C40D1"/>
    <w:rsid w:val="007C414E"/>
    <w:rsid w:val="007C41BF"/>
    <w:rsid w:val="007C423B"/>
    <w:rsid w:val="007C4861"/>
    <w:rsid w:val="007C4E46"/>
    <w:rsid w:val="007C5552"/>
    <w:rsid w:val="007C5864"/>
    <w:rsid w:val="007C5D2C"/>
    <w:rsid w:val="007C6F6A"/>
    <w:rsid w:val="007C7042"/>
    <w:rsid w:val="007C72CC"/>
    <w:rsid w:val="007D0340"/>
    <w:rsid w:val="007D04F3"/>
    <w:rsid w:val="007D0AEA"/>
    <w:rsid w:val="007D0D2D"/>
    <w:rsid w:val="007D1031"/>
    <w:rsid w:val="007D1037"/>
    <w:rsid w:val="007D12CC"/>
    <w:rsid w:val="007D15B7"/>
    <w:rsid w:val="007D1715"/>
    <w:rsid w:val="007D179A"/>
    <w:rsid w:val="007D1A7D"/>
    <w:rsid w:val="007D279B"/>
    <w:rsid w:val="007D2ADA"/>
    <w:rsid w:val="007D2C66"/>
    <w:rsid w:val="007D2CEB"/>
    <w:rsid w:val="007D3C2C"/>
    <w:rsid w:val="007D4E02"/>
    <w:rsid w:val="007D5294"/>
    <w:rsid w:val="007D550D"/>
    <w:rsid w:val="007D5626"/>
    <w:rsid w:val="007D58FC"/>
    <w:rsid w:val="007D60FF"/>
    <w:rsid w:val="007E004D"/>
    <w:rsid w:val="007E038B"/>
    <w:rsid w:val="007E11CB"/>
    <w:rsid w:val="007E1441"/>
    <w:rsid w:val="007E1AB9"/>
    <w:rsid w:val="007E20AA"/>
    <w:rsid w:val="007E22E9"/>
    <w:rsid w:val="007E26EE"/>
    <w:rsid w:val="007E28BB"/>
    <w:rsid w:val="007E29E0"/>
    <w:rsid w:val="007E2AAE"/>
    <w:rsid w:val="007E321E"/>
    <w:rsid w:val="007E33CE"/>
    <w:rsid w:val="007E386E"/>
    <w:rsid w:val="007E3E05"/>
    <w:rsid w:val="007E3FF0"/>
    <w:rsid w:val="007E4332"/>
    <w:rsid w:val="007E53B4"/>
    <w:rsid w:val="007E54CA"/>
    <w:rsid w:val="007E63AB"/>
    <w:rsid w:val="007E658E"/>
    <w:rsid w:val="007E65F4"/>
    <w:rsid w:val="007E7BDF"/>
    <w:rsid w:val="007F03BF"/>
    <w:rsid w:val="007F08CA"/>
    <w:rsid w:val="007F0ADE"/>
    <w:rsid w:val="007F0D2A"/>
    <w:rsid w:val="007F17C9"/>
    <w:rsid w:val="007F192B"/>
    <w:rsid w:val="007F1EAC"/>
    <w:rsid w:val="007F2037"/>
    <w:rsid w:val="007F344B"/>
    <w:rsid w:val="007F3761"/>
    <w:rsid w:val="007F3AB9"/>
    <w:rsid w:val="007F3DD8"/>
    <w:rsid w:val="007F4179"/>
    <w:rsid w:val="007F43B4"/>
    <w:rsid w:val="007F44C8"/>
    <w:rsid w:val="007F60E4"/>
    <w:rsid w:val="007F6119"/>
    <w:rsid w:val="007F6135"/>
    <w:rsid w:val="007F7491"/>
    <w:rsid w:val="007F7CBE"/>
    <w:rsid w:val="007F7D08"/>
    <w:rsid w:val="00800A8C"/>
    <w:rsid w:val="008015EB"/>
    <w:rsid w:val="00801CEB"/>
    <w:rsid w:val="00801CF2"/>
    <w:rsid w:val="00801F84"/>
    <w:rsid w:val="0080269B"/>
    <w:rsid w:val="00802C73"/>
    <w:rsid w:val="00802DB5"/>
    <w:rsid w:val="00802FDF"/>
    <w:rsid w:val="008032DE"/>
    <w:rsid w:val="008039F0"/>
    <w:rsid w:val="00803BAC"/>
    <w:rsid w:val="00803D4E"/>
    <w:rsid w:val="00803FF9"/>
    <w:rsid w:val="00804062"/>
    <w:rsid w:val="008042B3"/>
    <w:rsid w:val="008044F7"/>
    <w:rsid w:val="00804DC2"/>
    <w:rsid w:val="00805043"/>
    <w:rsid w:val="008058F1"/>
    <w:rsid w:val="0080597C"/>
    <w:rsid w:val="00805D16"/>
    <w:rsid w:val="00805DFB"/>
    <w:rsid w:val="00806024"/>
    <w:rsid w:val="00806618"/>
    <w:rsid w:val="00806C17"/>
    <w:rsid w:val="00806D87"/>
    <w:rsid w:val="00807311"/>
    <w:rsid w:val="00810B7F"/>
    <w:rsid w:val="0081201E"/>
    <w:rsid w:val="00812028"/>
    <w:rsid w:val="00812AE8"/>
    <w:rsid w:val="00813058"/>
    <w:rsid w:val="008132CF"/>
    <w:rsid w:val="00813D8C"/>
    <w:rsid w:val="0081400C"/>
    <w:rsid w:val="0081419E"/>
    <w:rsid w:val="008147FC"/>
    <w:rsid w:val="00814869"/>
    <w:rsid w:val="008149FA"/>
    <w:rsid w:val="00814E15"/>
    <w:rsid w:val="00814E41"/>
    <w:rsid w:val="00815D82"/>
    <w:rsid w:val="00816A9E"/>
    <w:rsid w:val="00817190"/>
    <w:rsid w:val="0082058F"/>
    <w:rsid w:val="008209DA"/>
    <w:rsid w:val="00820EF8"/>
    <w:rsid w:val="008214DB"/>
    <w:rsid w:val="00821533"/>
    <w:rsid w:val="00822563"/>
    <w:rsid w:val="00822A7E"/>
    <w:rsid w:val="00822C99"/>
    <w:rsid w:val="00824A9A"/>
    <w:rsid w:val="00825547"/>
    <w:rsid w:val="00826186"/>
    <w:rsid w:val="008277CE"/>
    <w:rsid w:val="00827E08"/>
    <w:rsid w:val="00827E2F"/>
    <w:rsid w:val="00830010"/>
    <w:rsid w:val="0083101C"/>
    <w:rsid w:val="00831079"/>
    <w:rsid w:val="0083118F"/>
    <w:rsid w:val="00831D74"/>
    <w:rsid w:val="00831E0B"/>
    <w:rsid w:val="00831EB2"/>
    <w:rsid w:val="008321A7"/>
    <w:rsid w:val="008322F6"/>
    <w:rsid w:val="00832B27"/>
    <w:rsid w:val="0083317F"/>
    <w:rsid w:val="0083328F"/>
    <w:rsid w:val="0083399B"/>
    <w:rsid w:val="00833BF5"/>
    <w:rsid w:val="008345B9"/>
    <w:rsid w:val="008346F8"/>
    <w:rsid w:val="00834D3E"/>
    <w:rsid w:val="00834E0F"/>
    <w:rsid w:val="00834E69"/>
    <w:rsid w:val="0083561B"/>
    <w:rsid w:val="0083570D"/>
    <w:rsid w:val="00835868"/>
    <w:rsid w:val="00835A39"/>
    <w:rsid w:val="0083612F"/>
    <w:rsid w:val="008364D6"/>
    <w:rsid w:val="008368F8"/>
    <w:rsid w:val="00836A8F"/>
    <w:rsid w:val="00836A94"/>
    <w:rsid w:val="00836ADC"/>
    <w:rsid w:val="00836E20"/>
    <w:rsid w:val="00836F47"/>
    <w:rsid w:val="008375F7"/>
    <w:rsid w:val="00837C09"/>
    <w:rsid w:val="008400CE"/>
    <w:rsid w:val="00840401"/>
    <w:rsid w:val="00840DAB"/>
    <w:rsid w:val="0084150D"/>
    <w:rsid w:val="00841EEC"/>
    <w:rsid w:val="00841EF6"/>
    <w:rsid w:val="00842109"/>
    <w:rsid w:val="0084260F"/>
    <w:rsid w:val="00843DB7"/>
    <w:rsid w:val="008442D6"/>
    <w:rsid w:val="008449D8"/>
    <w:rsid w:val="00844EE4"/>
    <w:rsid w:val="00845020"/>
    <w:rsid w:val="008455FA"/>
    <w:rsid w:val="0084579E"/>
    <w:rsid w:val="00845BA0"/>
    <w:rsid w:val="00846542"/>
    <w:rsid w:val="0084690C"/>
    <w:rsid w:val="008469DD"/>
    <w:rsid w:val="008471EB"/>
    <w:rsid w:val="00847244"/>
    <w:rsid w:val="008474DB"/>
    <w:rsid w:val="008474FC"/>
    <w:rsid w:val="0084787B"/>
    <w:rsid w:val="00847CB3"/>
    <w:rsid w:val="00850A7E"/>
    <w:rsid w:val="00850D09"/>
    <w:rsid w:val="00851024"/>
    <w:rsid w:val="00851D8C"/>
    <w:rsid w:val="00852566"/>
    <w:rsid w:val="00852832"/>
    <w:rsid w:val="008530A8"/>
    <w:rsid w:val="0085317A"/>
    <w:rsid w:val="00854106"/>
    <w:rsid w:val="00854284"/>
    <w:rsid w:val="00854563"/>
    <w:rsid w:val="008548D0"/>
    <w:rsid w:val="00854BB5"/>
    <w:rsid w:val="00854D12"/>
    <w:rsid w:val="00854E27"/>
    <w:rsid w:val="00855059"/>
    <w:rsid w:val="00855800"/>
    <w:rsid w:val="00855946"/>
    <w:rsid w:val="00855B9E"/>
    <w:rsid w:val="00855D36"/>
    <w:rsid w:val="008566CE"/>
    <w:rsid w:val="008568D5"/>
    <w:rsid w:val="00856D50"/>
    <w:rsid w:val="00856E16"/>
    <w:rsid w:val="00856E71"/>
    <w:rsid w:val="008572DA"/>
    <w:rsid w:val="0085781C"/>
    <w:rsid w:val="00857A4E"/>
    <w:rsid w:val="00860235"/>
    <w:rsid w:val="0086037D"/>
    <w:rsid w:val="00861CE4"/>
    <w:rsid w:val="00862CDA"/>
    <w:rsid w:val="00863517"/>
    <w:rsid w:val="0086372B"/>
    <w:rsid w:val="00863BE4"/>
    <w:rsid w:val="00863EE2"/>
    <w:rsid w:val="00863F98"/>
    <w:rsid w:val="00864485"/>
    <w:rsid w:val="00864CFE"/>
    <w:rsid w:val="00865593"/>
    <w:rsid w:val="0086593E"/>
    <w:rsid w:val="00865BDD"/>
    <w:rsid w:val="00866336"/>
    <w:rsid w:val="008663D9"/>
    <w:rsid w:val="00866459"/>
    <w:rsid w:val="008665A3"/>
    <w:rsid w:val="00866AF0"/>
    <w:rsid w:val="00866E3F"/>
    <w:rsid w:val="00866E80"/>
    <w:rsid w:val="00867A57"/>
    <w:rsid w:val="00867AE6"/>
    <w:rsid w:val="00867EFB"/>
    <w:rsid w:val="0087022E"/>
    <w:rsid w:val="00870CF3"/>
    <w:rsid w:val="00870D0D"/>
    <w:rsid w:val="00870D88"/>
    <w:rsid w:val="008716C2"/>
    <w:rsid w:val="008718C1"/>
    <w:rsid w:val="008725BD"/>
    <w:rsid w:val="00872776"/>
    <w:rsid w:val="00873BC7"/>
    <w:rsid w:val="00873EE0"/>
    <w:rsid w:val="00873FAE"/>
    <w:rsid w:val="00874B75"/>
    <w:rsid w:val="00875515"/>
    <w:rsid w:val="008759B4"/>
    <w:rsid w:val="00877339"/>
    <w:rsid w:val="00877432"/>
    <w:rsid w:val="00877F97"/>
    <w:rsid w:val="00880F07"/>
    <w:rsid w:val="00880FB8"/>
    <w:rsid w:val="008810B4"/>
    <w:rsid w:val="0088132C"/>
    <w:rsid w:val="00881F8A"/>
    <w:rsid w:val="0088244D"/>
    <w:rsid w:val="00882EE7"/>
    <w:rsid w:val="00882F22"/>
    <w:rsid w:val="008830B0"/>
    <w:rsid w:val="008830FD"/>
    <w:rsid w:val="00883253"/>
    <w:rsid w:val="0088351D"/>
    <w:rsid w:val="00883FDA"/>
    <w:rsid w:val="0088447E"/>
    <w:rsid w:val="0088451F"/>
    <w:rsid w:val="00884FBD"/>
    <w:rsid w:val="00885009"/>
    <w:rsid w:val="00885040"/>
    <w:rsid w:val="0088595D"/>
    <w:rsid w:val="00886728"/>
    <w:rsid w:val="008870F2"/>
    <w:rsid w:val="0088727F"/>
    <w:rsid w:val="008873B5"/>
    <w:rsid w:val="00887FE9"/>
    <w:rsid w:val="00890118"/>
    <w:rsid w:val="00891010"/>
    <w:rsid w:val="0089108E"/>
    <w:rsid w:val="008912EA"/>
    <w:rsid w:val="00891636"/>
    <w:rsid w:val="00891B4A"/>
    <w:rsid w:val="00892902"/>
    <w:rsid w:val="00892F3A"/>
    <w:rsid w:val="008933DF"/>
    <w:rsid w:val="00894402"/>
    <w:rsid w:val="0089499D"/>
    <w:rsid w:val="00894B93"/>
    <w:rsid w:val="00894C3F"/>
    <w:rsid w:val="0089502E"/>
    <w:rsid w:val="00895436"/>
    <w:rsid w:val="00895844"/>
    <w:rsid w:val="00895879"/>
    <w:rsid w:val="0089599A"/>
    <w:rsid w:val="00895BF2"/>
    <w:rsid w:val="00895F06"/>
    <w:rsid w:val="008963E2"/>
    <w:rsid w:val="00896C1B"/>
    <w:rsid w:val="00896D6C"/>
    <w:rsid w:val="00897425"/>
    <w:rsid w:val="00897454"/>
    <w:rsid w:val="00897B73"/>
    <w:rsid w:val="008A07D8"/>
    <w:rsid w:val="008A0B26"/>
    <w:rsid w:val="008A1244"/>
    <w:rsid w:val="008A1305"/>
    <w:rsid w:val="008A219F"/>
    <w:rsid w:val="008A2842"/>
    <w:rsid w:val="008A28FE"/>
    <w:rsid w:val="008A30B5"/>
    <w:rsid w:val="008A30C7"/>
    <w:rsid w:val="008A3CBD"/>
    <w:rsid w:val="008A3D2F"/>
    <w:rsid w:val="008A3EBA"/>
    <w:rsid w:val="008A404E"/>
    <w:rsid w:val="008A4228"/>
    <w:rsid w:val="008A4356"/>
    <w:rsid w:val="008A4982"/>
    <w:rsid w:val="008A5186"/>
    <w:rsid w:val="008A58E8"/>
    <w:rsid w:val="008A5B88"/>
    <w:rsid w:val="008A5D8A"/>
    <w:rsid w:val="008A622F"/>
    <w:rsid w:val="008A67AA"/>
    <w:rsid w:val="008A6E28"/>
    <w:rsid w:val="008B0157"/>
    <w:rsid w:val="008B01B9"/>
    <w:rsid w:val="008B0AFA"/>
    <w:rsid w:val="008B0D3B"/>
    <w:rsid w:val="008B0D6A"/>
    <w:rsid w:val="008B12EE"/>
    <w:rsid w:val="008B16D2"/>
    <w:rsid w:val="008B1716"/>
    <w:rsid w:val="008B1816"/>
    <w:rsid w:val="008B19AA"/>
    <w:rsid w:val="008B1FDF"/>
    <w:rsid w:val="008B21FC"/>
    <w:rsid w:val="008B278C"/>
    <w:rsid w:val="008B27AB"/>
    <w:rsid w:val="008B2D78"/>
    <w:rsid w:val="008B2D79"/>
    <w:rsid w:val="008B3483"/>
    <w:rsid w:val="008B39F3"/>
    <w:rsid w:val="008B40D9"/>
    <w:rsid w:val="008B4122"/>
    <w:rsid w:val="008B429B"/>
    <w:rsid w:val="008B4A46"/>
    <w:rsid w:val="008B4B3B"/>
    <w:rsid w:val="008B4BA3"/>
    <w:rsid w:val="008B4DD7"/>
    <w:rsid w:val="008B590E"/>
    <w:rsid w:val="008B63BC"/>
    <w:rsid w:val="008B71A2"/>
    <w:rsid w:val="008C00BD"/>
    <w:rsid w:val="008C039A"/>
    <w:rsid w:val="008C06D2"/>
    <w:rsid w:val="008C0CE1"/>
    <w:rsid w:val="008C0DD4"/>
    <w:rsid w:val="008C1B63"/>
    <w:rsid w:val="008C2CE9"/>
    <w:rsid w:val="008C2F19"/>
    <w:rsid w:val="008C3303"/>
    <w:rsid w:val="008C338B"/>
    <w:rsid w:val="008C4EA9"/>
    <w:rsid w:val="008C5164"/>
    <w:rsid w:val="008C57A2"/>
    <w:rsid w:val="008C5CB4"/>
    <w:rsid w:val="008C5F54"/>
    <w:rsid w:val="008C63D8"/>
    <w:rsid w:val="008C63F9"/>
    <w:rsid w:val="008C6752"/>
    <w:rsid w:val="008C6770"/>
    <w:rsid w:val="008C680B"/>
    <w:rsid w:val="008C6D72"/>
    <w:rsid w:val="008C74F8"/>
    <w:rsid w:val="008C754A"/>
    <w:rsid w:val="008C7589"/>
    <w:rsid w:val="008C7D2C"/>
    <w:rsid w:val="008C7E20"/>
    <w:rsid w:val="008D0B57"/>
    <w:rsid w:val="008D1B36"/>
    <w:rsid w:val="008D24B9"/>
    <w:rsid w:val="008D2539"/>
    <w:rsid w:val="008D255F"/>
    <w:rsid w:val="008D25EE"/>
    <w:rsid w:val="008D33E7"/>
    <w:rsid w:val="008D34F1"/>
    <w:rsid w:val="008D35AD"/>
    <w:rsid w:val="008D3A8A"/>
    <w:rsid w:val="008D439F"/>
    <w:rsid w:val="008D6718"/>
    <w:rsid w:val="008D7757"/>
    <w:rsid w:val="008D7971"/>
    <w:rsid w:val="008D7A4E"/>
    <w:rsid w:val="008E02B1"/>
    <w:rsid w:val="008E04A1"/>
    <w:rsid w:val="008E0A29"/>
    <w:rsid w:val="008E1007"/>
    <w:rsid w:val="008E11D1"/>
    <w:rsid w:val="008E14A2"/>
    <w:rsid w:val="008E1C6B"/>
    <w:rsid w:val="008E1CA0"/>
    <w:rsid w:val="008E1DFB"/>
    <w:rsid w:val="008E303B"/>
    <w:rsid w:val="008E3274"/>
    <w:rsid w:val="008E32FF"/>
    <w:rsid w:val="008E3420"/>
    <w:rsid w:val="008E3471"/>
    <w:rsid w:val="008E3766"/>
    <w:rsid w:val="008E3E75"/>
    <w:rsid w:val="008E43A6"/>
    <w:rsid w:val="008E4467"/>
    <w:rsid w:val="008E599E"/>
    <w:rsid w:val="008E5A98"/>
    <w:rsid w:val="008E5C33"/>
    <w:rsid w:val="008E5D36"/>
    <w:rsid w:val="008E6287"/>
    <w:rsid w:val="008E66D3"/>
    <w:rsid w:val="008E7582"/>
    <w:rsid w:val="008E7776"/>
    <w:rsid w:val="008E77D0"/>
    <w:rsid w:val="008E7D4D"/>
    <w:rsid w:val="008F0203"/>
    <w:rsid w:val="008F053D"/>
    <w:rsid w:val="008F06EF"/>
    <w:rsid w:val="008F0CA0"/>
    <w:rsid w:val="008F13EB"/>
    <w:rsid w:val="008F1502"/>
    <w:rsid w:val="008F175D"/>
    <w:rsid w:val="008F19DC"/>
    <w:rsid w:val="008F1A0B"/>
    <w:rsid w:val="008F1A71"/>
    <w:rsid w:val="008F1AC8"/>
    <w:rsid w:val="008F2258"/>
    <w:rsid w:val="008F3E6C"/>
    <w:rsid w:val="008F4112"/>
    <w:rsid w:val="008F596E"/>
    <w:rsid w:val="008F5D86"/>
    <w:rsid w:val="008F5EDB"/>
    <w:rsid w:val="008F73DF"/>
    <w:rsid w:val="008F7A32"/>
    <w:rsid w:val="008F7A42"/>
    <w:rsid w:val="008F7C0E"/>
    <w:rsid w:val="00900369"/>
    <w:rsid w:val="00900404"/>
    <w:rsid w:val="00900442"/>
    <w:rsid w:val="009005ED"/>
    <w:rsid w:val="00900CF8"/>
    <w:rsid w:val="00900DC8"/>
    <w:rsid w:val="0090149A"/>
    <w:rsid w:val="00901EDE"/>
    <w:rsid w:val="0090242C"/>
    <w:rsid w:val="009024C2"/>
    <w:rsid w:val="00902AF6"/>
    <w:rsid w:val="00903640"/>
    <w:rsid w:val="009039ED"/>
    <w:rsid w:val="009047F2"/>
    <w:rsid w:val="0090499C"/>
    <w:rsid w:val="00904AD7"/>
    <w:rsid w:val="00904B36"/>
    <w:rsid w:val="00904FBF"/>
    <w:rsid w:val="00904FDC"/>
    <w:rsid w:val="009050FB"/>
    <w:rsid w:val="009051BE"/>
    <w:rsid w:val="00905D70"/>
    <w:rsid w:val="00906128"/>
    <w:rsid w:val="0090620C"/>
    <w:rsid w:val="009067D9"/>
    <w:rsid w:val="00906AA7"/>
    <w:rsid w:val="00906F81"/>
    <w:rsid w:val="00907325"/>
    <w:rsid w:val="00910130"/>
    <w:rsid w:val="009109F4"/>
    <w:rsid w:val="00910C68"/>
    <w:rsid w:val="009111AE"/>
    <w:rsid w:val="009113C1"/>
    <w:rsid w:val="009116CF"/>
    <w:rsid w:val="00911792"/>
    <w:rsid w:val="0091194B"/>
    <w:rsid w:val="00911E37"/>
    <w:rsid w:val="00911F24"/>
    <w:rsid w:val="009125D1"/>
    <w:rsid w:val="00912B4D"/>
    <w:rsid w:val="00912DFB"/>
    <w:rsid w:val="00912EE4"/>
    <w:rsid w:val="009130C8"/>
    <w:rsid w:val="0091315A"/>
    <w:rsid w:val="00913441"/>
    <w:rsid w:val="00913CB3"/>
    <w:rsid w:val="0091422F"/>
    <w:rsid w:val="009147EF"/>
    <w:rsid w:val="00916081"/>
    <w:rsid w:val="009167D3"/>
    <w:rsid w:val="00916E44"/>
    <w:rsid w:val="00916F8D"/>
    <w:rsid w:val="00917E11"/>
    <w:rsid w:val="00917E80"/>
    <w:rsid w:val="00920050"/>
    <w:rsid w:val="00920212"/>
    <w:rsid w:val="00920883"/>
    <w:rsid w:val="00921664"/>
    <w:rsid w:val="00921945"/>
    <w:rsid w:val="009219CD"/>
    <w:rsid w:val="00921C11"/>
    <w:rsid w:val="00921C1D"/>
    <w:rsid w:val="00922460"/>
    <w:rsid w:val="00922983"/>
    <w:rsid w:val="00923118"/>
    <w:rsid w:val="00923144"/>
    <w:rsid w:val="00923523"/>
    <w:rsid w:val="009235E3"/>
    <w:rsid w:val="00923696"/>
    <w:rsid w:val="009237CE"/>
    <w:rsid w:val="00923885"/>
    <w:rsid w:val="00924B55"/>
    <w:rsid w:val="00925932"/>
    <w:rsid w:val="00927332"/>
    <w:rsid w:val="00927952"/>
    <w:rsid w:val="00927E42"/>
    <w:rsid w:val="00927E8E"/>
    <w:rsid w:val="00927FF9"/>
    <w:rsid w:val="009307C3"/>
    <w:rsid w:val="009309DF"/>
    <w:rsid w:val="00931C63"/>
    <w:rsid w:val="00931FA5"/>
    <w:rsid w:val="00932013"/>
    <w:rsid w:val="00932237"/>
    <w:rsid w:val="009323C5"/>
    <w:rsid w:val="00932571"/>
    <w:rsid w:val="00932841"/>
    <w:rsid w:val="009347D3"/>
    <w:rsid w:val="009356A8"/>
    <w:rsid w:val="00936024"/>
    <w:rsid w:val="0093605A"/>
    <w:rsid w:val="00936403"/>
    <w:rsid w:val="00936792"/>
    <w:rsid w:val="009368EE"/>
    <w:rsid w:val="00936941"/>
    <w:rsid w:val="0093707F"/>
    <w:rsid w:val="0093718D"/>
    <w:rsid w:val="0094054B"/>
    <w:rsid w:val="00940EAD"/>
    <w:rsid w:val="00941834"/>
    <w:rsid w:val="0094248E"/>
    <w:rsid w:val="009426AD"/>
    <w:rsid w:val="00943423"/>
    <w:rsid w:val="00943A24"/>
    <w:rsid w:val="009441E7"/>
    <w:rsid w:val="00944600"/>
    <w:rsid w:val="0094497F"/>
    <w:rsid w:val="009449CB"/>
    <w:rsid w:val="00945576"/>
    <w:rsid w:val="00945BDD"/>
    <w:rsid w:val="00945F0F"/>
    <w:rsid w:val="00946307"/>
    <w:rsid w:val="009465CF"/>
    <w:rsid w:val="009469EA"/>
    <w:rsid w:val="00946A8E"/>
    <w:rsid w:val="00946AB9"/>
    <w:rsid w:val="00946D57"/>
    <w:rsid w:val="00947193"/>
    <w:rsid w:val="00947308"/>
    <w:rsid w:val="0094761B"/>
    <w:rsid w:val="00947D2D"/>
    <w:rsid w:val="00947F8F"/>
    <w:rsid w:val="00950C4E"/>
    <w:rsid w:val="00950E6A"/>
    <w:rsid w:val="00950F73"/>
    <w:rsid w:val="0095131D"/>
    <w:rsid w:val="0095192C"/>
    <w:rsid w:val="0095372B"/>
    <w:rsid w:val="00953866"/>
    <w:rsid w:val="009543EE"/>
    <w:rsid w:val="009546EF"/>
    <w:rsid w:val="00954989"/>
    <w:rsid w:val="00954BF3"/>
    <w:rsid w:val="00954F8B"/>
    <w:rsid w:val="00956054"/>
    <w:rsid w:val="00956077"/>
    <w:rsid w:val="0095674C"/>
    <w:rsid w:val="00957936"/>
    <w:rsid w:val="00957B5F"/>
    <w:rsid w:val="00957C9C"/>
    <w:rsid w:val="00957E98"/>
    <w:rsid w:val="00960283"/>
    <w:rsid w:val="009606B8"/>
    <w:rsid w:val="0096083F"/>
    <w:rsid w:val="0096127D"/>
    <w:rsid w:val="00961C78"/>
    <w:rsid w:val="00962534"/>
    <w:rsid w:val="009629B4"/>
    <w:rsid w:val="00962BDC"/>
    <w:rsid w:val="00962CD6"/>
    <w:rsid w:val="009633AB"/>
    <w:rsid w:val="009642DF"/>
    <w:rsid w:val="00965259"/>
    <w:rsid w:val="0096559E"/>
    <w:rsid w:val="00965949"/>
    <w:rsid w:val="00965C0A"/>
    <w:rsid w:val="00965D3C"/>
    <w:rsid w:val="00965F3E"/>
    <w:rsid w:val="009661AA"/>
    <w:rsid w:val="00966AFB"/>
    <w:rsid w:val="00967D53"/>
    <w:rsid w:val="00970000"/>
    <w:rsid w:val="00970780"/>
    <w:rsid w:val="00970B5B"/>
    <w:rsid w:val="00970B79"/>
    <w:rsid w:val="00970F0C"/>
    <w:rsid w:val="00971037"/>
    <w:rsid w:val="009716CF"/>
    <w:rsid w:val="009719B9"/>
    <w:rsid w:val="009722DF"/>
    <w:rsid w:val="00972C69"/>
    <w:rsid w:val="00973735"/>
    <w:rsid w:val="009738E6"/>
    <w:rsid w:val="00974622"/>
    <w:rsid w:val="00974A2A"/>
    <w:rsid w:val="00974FD5"/>
    <w:rsid w:val="009753C4"/>
    <w:rsid w:val="009754D6"/>
    <w:rsid w:val="009759BA"/>
    <w:rsid w:val="0097626A"/>
    <w:rsid w:val="0097628F"/>
    <w:rsid w:val="009764A9"/>
    <w:rsid w:val="009766E3"/>
    <w:rsid w:val="0097670D"/>
    <w:rsid w:val="00976C9D"/>
    <w:rsid w:val="009774DE"/>
    <w:rsid w:val="00980424"/>
    <w:rsid w:val="00980938"/>
    <w:rsid w:val="0098121D"/>
    <w:rsid w:val="00981538"/>
    <w:rsid w:val="00981779"/>
    <w:rsid w:val="009826B0"/>
    <w:rsid w:val="00982CD5"/>
    <w:rsid w:val="00983B9F"/>
    <w:rsid w:val="00984796"/>
    <w:rsid w:val="009855F2"/>
    <w:rsid w:val="0098579D"/>
    <w:rsid w:val="00986112"/>
    <w:rsid w:val="0098621F"/>
    <w:rsid w:val="0098634D"/>
    <w:rsid w:val="00986D33"/>
    <w:rsid w:val="00987EF8"/>
    <w:rsid w:val="00990FA4"/>
    <w:rsid w:val="0099129B"/>
    <w:rsid w:val="0099222A"/>
    <w:rsid w:val="00992486"/>
    <w:rsid w:val="00992493"/>
    <w:rsid w:val="009924CA"/>
    <w:rsid w:val="00993335"/>
    <w:rsid w:val="00993771"/>
    <w:rsid w:val="00993B33"/>
    <w:rsid w:val="00993D2B"/>
    <w:rsid w:val="00993EE2"/>
    <w:rsid w:val="0099424B"/>
    <w:rsid w:val="00994CEA"/>
    <w:rsid w:val="00995337"/>
    <w:rsid w:val="009958D1"/>
    <w:rsid w:val="009959F5"/>
    <w:rsid w:val="009965E2"/>
    <w:rsid w:val="00996BEE"/>
    <w:rsid w:val="00997206"/>
    <w:rsid w:val="00997736"/>
    <w:rsid w:val="00997876"/>
    <w:rsid w:val="00997908"/>
    <w:rsid w:val="00997ABF"/>
    <w:rsid w:val="00997B71"/>
    <w:rsid w:val="00997D8C"/>
    <w:rsid w:val="009A0855"/>
    <w:rsid w:val="009A0EEB"/>
    <w:rsid w:val="009A13D4"/>
    <w:rsid w:val="009A1490"/>
    <w:rsid w:val="009A1578"/>
    <w:rsid w:val="009A1801"/>
    <w:rsid w:val="009A1939"/>
    <w:rsid w:val="009A1C35"/>
    <w:rsid w:val="009A20D1"/>
    <w:rsid w:val="009A3172"/>
    <w:rsid w:val="009A3221"/>
    <w:rsid w:val="009A3230"/>
    <w:rsid w:val="009A35DF"/>
    <w:rsid w:val="009A44E4"/>
    <w:rsid w:val="009A4758"/>
    <w:rsid w:val="009A4BC6"/>
    <w:rsid w:val="009A4D01"/>
    <w:rsid w:val="009A552E"/>
    <w:rsid w:val="009A554D"/>
    <w:rsid w:val="009A55C7"/>
    <w:rsid w:val="009A5D16"/>
    <w:rsid w:val="009A5ECE"/>
    <w:rsid w:val="009A6748"/>
    <w:rsid w:val="009A69F8"/>
    <w:rsid w:val="009A6CD0"/>
    <w:rsid w:val="009A6EF3"/>
    <w:rsid w:val="009A6F85"/>
    <w:rsid w:val="009A6FF7"/>
    <w:rsid w:val="009A7019"/>
    <w:rsid w:val="009A7090"/>
    <w:rsid w:val="009A77A4"/>
    <w:rsid w:val="009A7B71"/>
    <w:rsid w:val="009A7EF7"/>
    <w:rsid w:val="009B00C1"/>
    <w:rsid w:val="009B07AC"/>
    <w:rsid w:val="009B07DC"/>
    <w:rsid w:val="009B10A0"/>
    <w:rsid w:val="009B1DAC"/>
    <w:rsid w:val="009B33EB"/>
    <w:rsid w:val="009B3DD3"/>
    <w:rsid w:val="009B3F35"/>
    <w:rsid w:val="009B4A25"/>
    <w:rsid w:val="009B5906"/>
    <w:rsid w:val="009B6379"/>
    <w:rsid w:val="009B64C5"/>
    <w:rsid w:val="009B7E6A"/>
    <w:rsid w:val="009C008F"/>
    <w:rsid w:val="009C011F"/>
    <w:rsid w:val="009C041A"/>
    <w:rsid w:val="009C05A0"/>
    <w:rsid w:val="009C073C"/>
    <w:rsid w:val="009C0A1B"/>
    <w:rsid w:val="009C0F89"/>
    <w:rsid w:val="009C245F"/>
    <w:rsid w:val="009C24D8"/>
    <w:rsid w:val="009C2698"/>
    <w:rsid w:val="009C2791"/>
    <w:rsid w:val="009C2D5B"/>
    <w:rsid w:val="009C2EC4"/>
    <w:rsid w:val="009C30C1"/>
    <w:rsid w:val="009C3B8A"/>
    <w:rsid w:val="009C3EC4"/>
    <w:rsid w:val="009C3F8D"/>
    <w:rsid w:val="009C462B"/>
    <w:rsid w:val="009C47CF"/>
    <w:rsid w:val="009C4ABC"/>
    <w:rsid w:val="009C51CC"/>
    <w:rsid w:val="009C685A"/>
    <w:rsid w:val="009C6A78"/>
    <w:rsid w:val="009C6B4A"/>
    <w:rsid w:val="009C6FE4"/>
    <w:rsid w:val="009C7829"/>
    <w:rsid w:val="009C7A13"/>
    <w:rsid w:val="009C7A88"/>
    <w:rsid w:val="009D0018"/>
    <w:rsid w:val="009D0410"/>
    <w:rsid w:val="009D05F6"/>
    <w:rsid w:val="009D0657"/>
    <w:rsid w:val="009D0666"/>
    <w:rsid w:val="009D0813"/>
    <w:rsid w:val="009D09B5"/>
    <w:rsid w:val="009D1103"/>
    <w:rsid w:val="009D1B9E"/>
    <w:rsid w:val="009D1DB4"/>
    <w:rsid w:val="009D2C51"/>
    <w:rsid w:val="009D2D2D"/>
    <w:rsid w:val="009D32D2"/>
    <w:rsid w:val="009D3BF1"/>
    <w:rsid w:val="009D3C09"/>
    <w:rsid w:val="009D3CFD"/>
    <w:rsid w:val="009D3E81"/>
    <w:rsid w:val="009D3F21"/>
    <w:rsid w:val="009D55D7"/>
    <w:rsid w:val="009D5BA2"/>
    <w:rsid w:val="009D5D2F"/>
    <w:rsid w:val="009D604B"/>
    <w:rsid w:val="009D60A0"/>
    <w:rsid w:val="009D6981"/>
    <w:rsid w:val="009D6A1A"/>
    <w:rsid w:val="009D6FBC"/>
    <w:rsid w:val="009D74D4"/>
    <w:rsid w:val="009D798F"/>
    <w:rsid w:val="009D7A0E"/>
    <w:rsid w:val="009D7C15"/>
    <w:rsid w:val="009D7C63"/>
    <w:rsid w:val="009E08A9"/>
    <w:rsid w:val="009E0A0D"/>
    <w:rsid w:val="009E0D49"/>
    <w:rsid w:val="009E1375"/>
    <w:rsid w:val="009E13D6"/>
    <w:rsid w:val="009E16ED"/>
    <w:rsid w:val="009E371F"/>
    <w:rsid w:val="009E390C"/>
    <w:rsid w:val="009E436B"/>
    <w:rsid w:val="009E4490"/>
    <w:rsid w:val="009E4982"/>
    <w:rsid w:val="009E4ABD"/>
    <w:rsid w:val="009E4FE8"/>
    <w:rsid w:val="009E596D"/>
    <w:rsid w:val="009E5E56"/>
    <w:rsid w:val="009E635F"/>
    <w:rsid w:val="009E6708"/>
    <w:rsid w:val="009E79C7"/>
    <w:rsid w:val="009F078F"/>
    <w:rsid w:val="009F0C6B"/>
    <w:rsid w:val="009F1286"/>
    <w:rsid w:val="009F134C"/>
    <w:rsid w:val="009F1431"/>
    <w:rsid w:val="009F1918"/>
    <w:rsid w:val="009F1A68"/>
    <w:rsid w:val="009F2460"/>
    <w:rsid w:val="009F289D"/>
    <w:rsid w:val="009F2A14"/>
    <w:rsid w:val="009F30D9"/>
    <w:rsid w:val="009F3C0A"/>
    <w:rsid w:val="009F4318"/>
    <w:rsid w:val="009F483A"/>
    <w:rsid w:val="009F4910"/>
    <w:rsid w:val="009F5382"/>
    <w:rsid w:val="009F6252"/>
    <w:rsid w:val="009F6F45"/>
    <w:rsid w:val="009F7AC0"/>
    <w:rsid w:val="009F7BF4"/>
    <w:rsid w:val="009F7EF1"/>
    <w:rsid w:val="00A01DEA"/>
    <w:rsid w:val="00A01F29"/>
    <w:rsid w:val="00A020CA"/>
    <w:rsid w:val="00A02154"/>
    <w:rsid w:val="00A022A0"/>
    <w:rsid w:val="00A02533"/>
    <w:rsid w:val="00A03107"/>
    <w:rsid w:val="00A03360"/>
    <w:rsid w:val="00A03710"/>
    <w:rsid w:val="00A046B8"/>
    <w:rsid w:val="00A0564E"/>
    <w:rsid w:val="00A057F5"/>
    <w:rsid w:val="00A068C9"/>
    <w:rsid w:val="00A06D75"/>
    <w:rsid w:val="00A077C5"/>
    <w:rsid w:val="00A10564"/>
    <w:rsid w:val="00A107CD"/>
    <w:rsid w:val="00A111D7"/>
    <w:rsid w:val="00A11703"/>
    <w:rsid w:val="00A12311"/>
    <w:rsid w:val="00A12335"/>
    <w:rsid w:val="00A12839"/>
    <w:rsid w:val="00A129B7"/>
    <w:rsid w:val="00A12B3D"/>
    <w:rsid w:val="00A1353C"/>
    <w:rsid w:val="00A1551A"/>
    <w:rsid w:val="00A165AF"/>
    <w:rsid w:val="00A1681D"/>
    <w:rsid w:val="00A16EA6"/>
    <w:rsid w:val="00A1711A"/>
    <w:rsid w:val="00A17E50"/>
    <w:rsid w:val="00A2001E"/>
    <w:rsid w:val="00A21255"/>
    <w:rsid w:val="00A219B5"/>
    <w:rsid w:val="00A21F76"/>
    <w:rsid w:val="00A220CE"/>
    <w:rsid w:val="00A22364"/>
    <w:rsid w:val="00A224DB"/>
    <w:rsid w:val="00A22A07"/>
    <w:rsid w:val="00A22AAE"/>
    <w:rsid w:val="00A22BEF"/>
    <w:rsid w:val="00A22E49"/>
    <w:rsid w:val="00A22F19"/>
    <w:rsid w:val="00A230CE"/>
    <w:rsid w:val="00A23871"/>
    <w:rsid w:val="00A23F26"/>
    <w:rsid w:val="00A23FA9"/>
    <w:rsid w:val="00A240E2"/>
    <w:rsid w:val="00A241EA"/>
    <w:rsid w:val="00A242A8"/>
    <w:rsid w:val="00A24640"/>
    <w:rsid w:val="00A24AC2"/>
    <w:rsid w:val="00A24AC6"/>
    <w:rsid w:val="00A25334"/>
    <w:rsid w:val="00A25A25"/>
    <w:rsid w:val="00A25F0C"/>
    <w:rsid w:val="00A26BBF"/>
    <w:rsid w:val="00A26D5C"/>
    <w:rsid w:val="00A26EB8"/>
    <w:rsid w:val="00A27367"/>
    <w:rsid w:val="00A2777D"/>
    <w:rsid w:val="00A2778B"/>
    <w:rsid w:val="00A278F1"/>
    <w:rsid w:val="00A27F3B"/>
    <w:rsid w:val="00A30006"/>
    <w:rsid w:val="00A3049F"/>
    <w:rsid w:val="00A30846"/>
    <w:rsid w:val="00A30DCB"/>
    <w:rsid w:val="00A30FCD"/>
    <w:rsid w:val="00A319E3"/>
    <w:rsid w:val="00A31A9F"/>
    <w:rsid w:val="00A31D56"/>
    <w:rsid w:val="00A32BF6"/>
    <w:rsid w:val="00A32CD7"/>
    <w:rsid w:val="00A33FF0"/>
    <w:rsid w:val="00A34428"/>
    <w:rsid w:val="00A34543"/>
    <w:rsid w:val="00A35090"/>
    <w:rsid w:val="00A35630"/>
    <w:rsid w:val="00A356B0"/>
    <w:rsid w:val="00A35A22"/>
    <w:rsid w:val="00A35B81"/>
    <w:rsid w:val="00A35C29"/>
    <w:rsid w:val="00A36122"/>
    <w:rsid w:val="00A362B0"/>
    <w:rsid w:val="00A3643D"/>
    <w:rsid w:val="00A36491"/>
    <w:rsid w:val="00A36922"/>
    <w:rsid w:val="00A36928"/>
    <w:rsid w:val="00A3768A"/>
    <w:rsid w:val="00A37905"/>
    <w:rsid w:val="00A37A4D"/>
    <w:rsid w:val="00A37D9B"/>
    <w:rsid w:val="00A37E60"/>
    <w:rsid w:val="00A400C1"/>
    <w:rsid w:val="00A40C70"/>
    <w:rsid w:val="00A40D6D"/>
    <w:rsid w:val="00A41503"/>
    <w:rsid w:val="00A41866"/>
    <w:rsid w:val="00A419B7"/>
    <w:rsid w:val="00A41CFE"/>
    <w:rsid w:val="00A4227A"/>
    <w:rsid w:val="00A42CE0"/>
    <w:rsid w:val="00A438E5"/>
    <w:rsid w:val="00A4400F"/>
    <w:rsid w:val="00A44391"/>
    <w:rsid w:val="00A4464D"/>
    <w:rsid w:val="00A44B96"/>
    <w:rsid w:val="00A455DF"/>
    <w:rsid w:val="00A45910"/>
    <w:rsid w:val="00A460C1"/>
    <w:rsid w:val="00A46FEC"/>
    <w:rsid w:val="00A4770E"/>
    <w:rsid w:val="00A47D7A"/>
    <w:rsid w:val="00A47E36"/>
    <w:rsid w:val="00A47E90"/>
    <w:rsid w:val="00A47F74"/>
    <w:rsid w:val="00A50737"/>
    <w:rsid w:val="00A50CB8"/>
    <w:rsid w:val="00A50DA2"/>
    <w:rsid w:val="00A5140F"/>
    <w:rsid w:val="00A51441"/>
    <w:rsid w:val="00A518E5"/>
    <w:rsid w:val="00A51B33"/>
    <w:rsid w:val="00A51D85"/>
    <w:rsid w:val="00A51E8A"/>
    <w:rsid w:val="00A521D6"/>
    <w:rsid w:val="00A52FBB"/>
    <w:rsid w:val="00A53A3F"/>
    <w:rsid w:val="00A5426D"/>
    <w:rsid w:val="00A545BC"/>
    <w:rsid w:val="00A55043"/>
    <w:rsid w:val="00A55425"/>
    <w:rsid w:val="00A5587C"/>
    <w:rsid w:val="00A55D73"/>
    <w:rsid w:val="00A55F20"/>
    <w:rsid w:val="00A566EF"/>
    <w:rsid w:val="00A568F2"/>
    <w:rsid w:val="00A56952"/>
    <w:rsid w:val="00A57717"/>
    <w:rsid w:val="00A57B84"/>
    <w:rsid w:val="00A57DBD"/>
    <w:rsid w:val="00A57F1E"/>
    <w:rsid w:val="00A600C4"/>
    <w:rsid w:val="00A600CF"/>
    <w:rsid w:val="00A60FDE"/>
    <w:rsid w:val="00A61691"/>
    <w:rsid w:val="00A61E93"/>
    <w:rsid w:val="00A62622"/>
    <w:rsid w:val="00A63721"/>
    <w:rsid w:val="00A63AA5"/>
    <w:rsid w:val="00A63DAA"/>
    <w:rsid w:val="00A64550"/>
    <w:rsid w:val="00A645FD"/>
    <w:rsid w:val="00A64D93"/>
    <w:rsid w:val="00A64D9E"/>
    <w:rsid w:val="00A64EF7"/>
    <w:rsid w:val="00A64F03"/>
    <w:rsid w:val="00A650BD"/>
    <w:rsid w:val="00A651D5"/>
    <w:rsid w:val="00A65377"/>
    <w:rsid w:val="00A662C8"/>
    <w:rsid w:val="00A66334"/>
    <w:rsid w:val="00A66750"/>
    <w:rsid w:val="00A667D9"/>
    <w:rsid w:val="00A67079"/>
    <w:rsid w:val="00A67298"/>
    <w:rsid w:val="00A67516"/>
    <w:rsid w:val="00A676C0"/>
    <w:rsid w:val="00A67CD9"/>
    <w:rsid w:val="00A67DAC"/>
    <w:rsid w:val="00A701C9"/>
    <w:rsid w:val="00A702B6"/>
    <w:rsid w:val="00A706D8"/>
    <w:rsid w:val="00A7114D"/>
    <w:rsid w:val="00A7123A"/>
    <w:rsid w:val="00A717B7"/>
    <w:rsid w:val="00A7186B"/>
    <w:rsid w:val="00A71D9A"/>
    <w:rsid w:val="00A71E2A"/>
    <w:rsid w:val="00A71E4B"/>
    <w:rsid w:val="00A722EF"/>
    <w:rsid w:val="00A72F8B"/>
    <w:rsid w:val="00A73820"/>
    <w:rsid w:val="00A73895"/>
    <w:rsid w:val="00A738C2"/>
    <w:rsid w:val="00A740CA"/>
    <w:rsid w:val="00A752CC"/>
    <w:rsid w:val="00A754C6"/>
    <w:rsid w:val="00A7555F"/>
    <w:rsid w:val="00A75B30"/>
    <w:rsid w:val="00A75C85"/>
    <w:rsid w:val="00A75E60"/>
    <w:rsid w:val="00A76EA4"/>
    <w:rsid w:val="00A77291"/>
    <w:rsid w:val="00A776DA"/>
    <w:rsid w:val="00A77A38"/>
    <w:rsid w:val="00A77C49"/>
    <w:rsid w:val="00A77E8C"/>
    <w:rsid w:val="00A80469"/>
    <w:rsid w:val="00A80936"/>
    <w:rsid w:val="00A80FC9"/>
    <w:rsid w:val="00A8119A"/>
    <w:rsid w:val="00A81255"/>
    <w:rsid w:val="00A81923"/>
    <w:rsid w:val="00A81980"/>
    <w:rsid w:val="00A8234E"/>
    <w:rsid w:val="00A824F6"/>
    <w:rsid w:val="00A828AF"/>
    <w:rsid w:val="00A829A0"/>
    <w:rsid w:val="00A83171"/>
    <w:rsid w:val="00A838F0"/>
    <w:rsid w:val="00A83D60"/>
    <w:rsid w:val="00A840FF"/>
    <w:rsid w:val="00A850E3"/>
    <w:rsid w:val="00A8583A"/>
    <w:rsid w:val="00A85889"/>
    <w:rsid w:val="00A86363"/>
    <w:rsid w:val="00A86C44"/>
    <w:rsid w:val="00A86C8C"/>
    <w:rsid w:val="00A87282"/>
    <w:rsid w:val="00A878D5"/>
    <w:rsid w:val="00A87A9E"/>
    <w:rsid w:val="00A87B37"/>
    <w:rsid w:val="00A87DD8"/>
    <w:rsid w:val="00A907CB"/>
    <w:rsid w:val="00A90819"/>
    <w:rsid w:val="00A91BEC"/>
    <w:rsid w:val="00A91FC2"/>
    <w:rsid w:val="00A9242C"/>
    <w:rsid w:val="00A927A2"/>
    <w:rsid w:val="00A92860"/>
    <w:rsid w:val="00A92910"/>
    <w:rsid w:val="00A92DF7"/>
    <w:rsid w:val="00A92F9D"/>
    <w:rsid w:val="00A92FF2"/>
    <w:rsid w:val="00A9331D"/>
    <w:rsid w:val="00A93B3E"/>
    <w:rsid w:val="00A947E7"/>
    <w:rsid w:val="00A94B29"/>
    <w:rsid w:val="00A95476"/>
    <w:rsid w:val="00A95DF9"/>
    <w:rsid w:val="00A9641F"/>
    <w:rsid w:val="00A966B0"/>
    <w:rsid w:val="00A969F1"/>
    <w:rsid w:val="00A96B56"/>
    <w:rsid w:val="00A96E1B"/>
    <w:rsid w:val="00A9720E"/>
    <w:rsid w:val="00A97259"/>
    <w:rsid w:val="00A9774F"/>
    <w:rsid w:val="00A97B58"/>
    <w:rsid w:val="00A97BE1"/>
    <w:rsid w:val="00A97D9E"/>
    <w:rsid w:val="00AA028F"/>
    <w:rsid w:val="00AA02B6"/>
    <w:rsid w:val="00AA08AB"/>
    <w:rsid w:val="00AA1E00"/>
    <w:rsid w:val="00AA2B87"/>
    <w:rsid w:val="00AA3436"/>
    <w:rsid w:val="00AA3744"/>
    <w:rsid w:val="00AA5794"/>
    <w:rsid w:val="00AA6A59"/>
    <w:rsid w:val="00AA6B6B"/>
    <w:rsid w:val="00AA6BC2"/>
    <w:rsid w:val="00AA6D38"/>
    <w:rsid w:val="00AA6D76"/>
    <w:rsid w:val="00AA6FE2"/>
    <w:rsid w:val="00AB065F"/>
    <w:rsid w:val="00AB0D32"/>
    <w:rsid w:val="00AB10BA"/>
    <w:rsid w:val="00AB10C6"/>
    <w:rsid w:val="00AB1F4D"/>
    <w:rsid w:val="00AB29A2"/>
    <w:rsid w:val="00AB3608"/>
    <w:rsid w:val="00AB3DAA"/>
    <w:rsid w:val="00AB3E94"/>
    <w:rsid w:val="00AB3F00"/>
    <w:rsid w:val="00AB4304"/>
    <w:rsid w:val="00AB4EC5"/>
    <w:rsid w:val="00AB5B6E"/>
    <w:rsid w:val="00AB63EF"/>
    <w:rsid w:val="00AB6A84"/>
    <w:rsid w:val="00AB6D9E"/>
    <w:rsid w:val="00AB7085"/>
    <w:rsid w:val="00AC007B"/>
    <w:rsid w:val="00AC0EA3"/>
    <w:rsid w:val="00AC16A9"/>
    <w:rsid w:val="00AC22F1"/>
    <w:rsid w:val="00AC230D"/>
    <w:rsid w:val="00AC2BCC"/>
    <w:rsid w:val="00AC2C5D"/>
    <w:rsid w:val="00AC2E8A"/>
    <w:rsid w:val="00AC3049"/>
    <w:rsid w:val="00AC3719"/>
    <w:rsid w:val="00AC3AC3"/>
    <w:rsid w:val="00AC3B76"/>
    <w:rsid w:val="00AC3E34"/>
    <w:rsid w:val="00AC4338"/>
    <w:rsid w:val="00AC56CC"/>
    <w:rsid w:val="00AC5967"/>
    <w:rsid w:val="00AC611A"/>
    <w:rsid w:val="00AC647D"/>
    <w:rsid w:val="00AC661F"/>
    <w:rsid w:val="00AC6F09"/>
    <w:rsid w:val="00AC7093"/>
    <w:rsid w:val="00AC7459"/>
    <w:rsid w:val="00AC7583"/>
    <w:rsid w:val="00AC7682"/>
    <w:rsid w:val="00AC78C5"/>
    <w:rsid w:val="00AD053B"/>
    <w:rsid w:val="00AD0725"/>
    <w:rsid w:val="00AD0964"/>
    <w:rsid w:val="00AD32E6"/>
    <w:rsid w:val="00AD3343"/>
    <w:rsid w:val="00AD34CB"/>
    <w:rsid w:val="00AD3980"/>
    <w:rsid w:val="00AD3CA2"/>
    <w:rsid w:val="00AD4AF5"/>
    <w:rsid w:val="00AD4C8C"/>
    <w:rsid w:val="00AD4F9B"/>
    <w:rsid w:val="00AD5A9E"/>
    <w:rsid w:val="00AD6B8B"/>
    <w:rsid w:val="00AD6DE7"/>
    <w:rsid w:val="00AD7523"/>
    <w:rsid w:val="00AD77DA"/>
    <w:rsid w:val="00AD77DB"/>
    <w:rsid w:val="00AD7E9F"/>
    <w:rsid w:val="00AE0C18"/>
    <w:rsid w:val="00AE0E64"/>
    <w:rsid w:val="00AE1A96"/>
    <w:rsid w:val="00AE1B01"/>
    <w:rsid w:val="00AE5683"/>
    <w:rsid w:val="00AE601C"/>
    <w:rsid w:val="00AE6432"/>
    <w:rsid w:val="00AE6599"/>
    <w:rsid w:val="00AE6E35"/>
    <w:rsid w:val="00AE73DE"/>
    <w:rsid w:val="00AE748D"/>
    <w:rsid w:val="00AE756E"/>
    <w:rsid w:val="00AE77B4"/>
    <w:rsid w:val="00AE77D3"/>
    <w:rsid w:val="00AE7D00"/>
    <w:rsid w:val="00AE7F76"/>
    <w:rsid w:val="00AF0BA4"/>
    <w:rsid w:val="00AF0E57"/>
    <w:rsid w:val="00AF27FC"/>
    <w:rsid w:val="00AF29B4"/>
    <w:rsid w:val="00AF31F5"/>
    <w:rsid w:val="00AF3D36"/>
    <w:rsid w:val="00AF3D39"/>
    <w:rsid w:val="00AF3DBE"/>
    <w:rsid w:val="00AF46B1"/>
    <w:rsid w:val="00AF4839"/>
    <w:rsid w:val="00AF4D5A"/>
    <w:rsid w:val="00AF5BF1"/>
    <w:rsid w:val="00AF5C7C"/>
    <w:rsid w:val="00AF5D20"/>
    <w:rsid w:val="00AF5EF8"/>
    <w:rsid w:val="00AF61A5"/>
    <w:rsid w:val="00AF657B"/>
    <w:rsid w:val="00AF6C8C"/>
    <w:rsid w:val="00AF6D1B"/>
    <w:rsid w:val="00AF7652"/>
    <w:rsid w:val="00AF7916"/>
    <w:rsid w:val="00AF79C0"/>
    <w:rsid w:val="00B000C3"/>
    <w:rsid w:val="00B002AC"/>
    <w:rsid w:val="00B00306"/>
    <w:rsid w:val="00B006E7"/>
    <w:rsid w:val="00B00A78"/>
    <w:rsid w:val="00B00DF1"/>
    <w:rsid w:val="00B01506"/>
    <w:rsid w:val="00B01C43"/>
    <w:rsid w:val="00B01CF0"/>
    <w:rsid w:val="00B01D29"/>
    <w:rsid w:val="00B01F40"/>
    <w:rsid w:val="00B02866"/>
    <w:rsid w:val="00B02AB2"/>
    <w:rsid w:val="00B032C9"/>
    <w:rsid w:val="00B0383E"/>
    <w:rsid w:val="00B03990"/>
    <w:rsid w:val="00B03DCE"/>
    <w:rsid w:val="00B03F2E"/>
    <w:rsid w:val="00B0411F"/>
    <w:rsid w:val="00B04762"/>
    <w:rsid w:val="00B04895"/>
    <w:rsid w:val="00B04E61"/>
    <w:rsid w:val="00B0531A"/>
    <w:rsid w:val="00B05379"/>
    <w:rsid w:val="00B05B95"/>
    <w:rsid w:val="00B05FEE"/>
    <w:rsid w:val="00B071AC"/>
    <w:rsid w:val="00B07348"/>
    <w:rsid w:val="00B07472"/>
    <w:rsid w:val="00B074CB"/>
    <w:rsid w:val="00B111A9"/>
    <w:rsid w:val="00B1166F"/>
    <w:rsid w:val="00B116FB"/>
    <w:rsid w:val="00B11B18"/>
    <w:rsid w:val="00B11D0D"/>
    <w:rsid w:val="00B129C5"/>
    <w:rsid w:val="00B13265"/>
    <w:rsid w:val="00B1386A"/>
    <w:rsid w:val="00B13891"/>
    <w:rsid w:val="00B139A6"/>
    <w:rsid w:val="00B14399"/>
    <w:rsid w:val="00B1451B"/>
    <w:rsid w:val="00B1455C"/>
    <w:rsid w:val="00B14FD5"/>
    <w:rsid w:val="00B152AC"/>
    <w:rsid w:val="00B15B11"/>
    <w:rsid w:val="00B15BF8"/>
    <w:rsid w:val="00B15CF3"/>
    <w:rsid w:val="00B16DEC"/>
    <w:rsid w:val="00B16EAB"/>
    <w:rsid w:val="00B17018"/>
    <w:rsid w:val="00B176A6"/>
    <w:rsid w:val="00B17A50"/>
    <w:rsid w:val="00B17E20"/>
    <w:rsid w:val="00B205C1"/>
    <w:rsid w:val="00B209E2"/>
    <w:rsid w:val="00B2277D"/>
    <w:rsid w:val="00B23935"/>
    <w:rsid w:val="00B23B7E"/>
    <w:rsid w:val="00B23E60"/>
    <w:rsid w:val="00B24447"/>
    <w:rsid w:val="00B2452C"/>
    <w:rsid w:val="00B24532"/>
    <w:rsid w:val="00B2488E"/>
    <w:rsid w:val="00B24A54"/>
    <w:rsid w:val="00B24D12"/>
    <w:rsid w:val="00B263DD"/>
    <w:rsid w:val="00B264F4"/>
    <w:rsid w:val="00B26E4A"/>
    <w:rsid w:val="00B2726E"/>
    <w:rsid w:val="00B27955"/>
    <w:rsid w:val="00B30201"/>
    <w:rsid w:val="00B30247"/>
    <w:rsid w:val="00B30A26"/>
    <w:rsid w:val="00B30C88"/>
    <w:rsid w:val="00B310A7"/>
    <w:rsid w:val="00B314B0"/>
    <w:rsid w:val="00B31541"/>
    <w:rsid w:val="00B315D1"/>
    <w:rsid w:val="00B317B3"/>
    <w:rsid w:val="00B31909"/>
    <w:rsid w:val="00B32154"/>
    <w:rsid w:val="00B32810"/>
    <w:rsid w:val="00B32D94"/>
    <w:rsid w:val="00B32F14"/>
    <w:rsid w:val="00B3309F"/>
    <w:rsid w:val="00B33157"/>
    <w:rsid w:val="00B33735"/>
    <w:rsid w:val="00B341A7"/>
    <w:rsid w:val="00B343E3"/>
    <w:rsid w:val="00B345D7"/>
    <w:rsid w:val="00B3479C"/>
    <w:rsid w:val="00B348FA"/>
    <w:rsid w:val="00B36BD0"/>
    <w:rsid w:val="00B36E4D"/>
    <w:rsid w:val="00B374A8"/>
    <w:rsid w:val="00B37B0B"/>
    <w:rsid w:val="00B401BF"/>
    <w:rsid w:val="00B4098A"/>
    <w:rsid w:val="00B40ECB"/>
    <w:rsid w:val="00B42101"/>
    <w:rsid w:val="00B42421"/>
    <w:rsid w:val="00B42708"/>
    <w:rsid w:val="00B4354C"/>
    <w:rsid w:val="00B43966"/>
    <w:rsid w:val="00B4398E"/>
    <w:rsid w:val="00B448AC"/>
    <w:rsid w:val="00B44DF5"/>
    <w:rsid w:val="00B4503A"/>
    <w:rsid w:val="00B459B6"/>
    <w:rsid w:val="00B45A11"/>
    <w:rsid w:val="00B4644F"/>
    <w:rsid w:val="00B4752C"/>
    <w:rsid w:val="00B50233"/>
    <w:rsid w:val="00B5044C"/>
    <w:rsid w:val="00B5095F"/>
    <w:rsid w:val="00B51016"/>
    <w:rsid w:val="00B51544"/>
    <w:rsid w:val="00B51DB8"/>
    <w:rsid w:val="00B51E21"/>
    <w:rsid w:val="00B521DD"/>
    <w:rsid w:val="00B5220D"/>
    <w:rsid w:val="00B5237B"/>
    <w:rsid w:val="00B5240F"/>
    <w:rsid w:val="00B52825"/>
    <w:rsid w:val="00B52C3A"/>
    <w:rsid w:val="00B52DF2"/>
    <w:rsid w:val="00B53186"/>
    <w:rsid w:val="00B53D2B"/>
    <w:rsid w:val="00B54393"/>
    <w:rsid w:val="00B55257"/>
    <w:rsid w:val="00B559E8"/>
    <w:rsid w:val="00B55C8D"/>
    <w:rsid w:val="00B55E4D"/>
    <w:rsid w:val="00B56A4F"/>
    <w:rsid w:val="00B56D92"/>
    <w:rsid w:val="00B579EA"/>
    <w:rsid w:val="00B57CCE"/>
    <w:rsid w:val="00B57D74"/>
    <w:rsid w:val="00B600A0"/>
    <w:rsid w:val="00B605FB"/>
    <w:rsid w:val="00B609E4"/>
    <w:rsid w:val="00B61184"/>
    <w:rsid w:val="00B611A0"/>
    <w:rsid w:val="00B61C9D"/>
    <w:rsid w:val="00B61FAF"/>
    <w:rsid w:val="00B623F5"/>
    <w:rsid w:val="00B62562"/>
    <w:rsid w:val="00B62DAC"/>
    <w:rsid w:val="00B634CD"/>
    <w:rsid w:val="00B63521"/>
    <w:rsid w:val="00B644AA"/>
    <w:rsid w:val="00B64806"/>
    <w:rsid w:val="00B648D9"/>
    <w:rsid w:val="00B650DC"/>
    <w:rsid w:val="00B6594D"/>
    <w:rsid w:val="00B659D2"/>
    <w:rsid w:val="00B65A56"/>
    <w:rsid w:val="00B65D78"/>
    <w:rsid w:val="00B65E19"/>
    <w:rsid w:val="00B67258"/>
    <w:rsid w:val="00B6760B"/>
    <w:rsid w:val="00B67613"/>
    <w:rsid w:val="00B676C8"/>
    <w:rsid w:val="00B67865"/>
    <w:rsid w:val="00B67876"/>
    <w:rsid w:val="00B67AE7"/>
    <w:rsid w:val="00B67CCE"/>
    <w:rsid w:val="00B70FC1"/>
    <w:rsid w:val="00B71AC9"/>
    <w:rsid w:val="00B71DC8"/>
    <w:rsid w:val="00B7235C"/>
    <w:rsid w:val="00B72440"/>
    <w:rsid w:val="00B72708"/>
    <w:rsid w:val="00B72974"/>
    <w:rsid w:val="00B72DD8"/>
    <w:rsid w:val="00B72DF6"/>
    <w:rsid w:val="00B7324E"/>
    <w:rsid w:val="00B73593"/>
    <w:rsid w:val="00B736D0"/>
    <w:rsid w:val="00B74156"/>
    <w:rsid w:val="00B744E5"/>
    <w:rsid w:val="00B74A4D"/>
    <w:rsid w:val="00B74AB0"/>
    <w:rsid w:val="00B756CE"/>
    <w:rsid w:val="00B7578F"/>
    <w:rsid w:val="00B757A1"/>
    <w:rsid w:val="00B757EA"/>
    <w:rsid w:val="00B76E2E"/>
    <w:rsid w:val="00B77D94"/>
    <w:rsid w:val="00B77F5C"/>
    <w:rsid w:val="00B800C3"/>
    <w:rsid w:val="00B80A09"/>
    <w:rsid w:val="00B81036"/>
    <w:rsid w:val="00B82073"/>
    <w:rsid w:val="00B832B3"/>
    <w:rsid w:val="00B8338C"/>
    <w:rsid w:val="00B837A1"/>
    <w:rsid w:val="00B83DE7"/>
    <w:rsid w:val="00B8436B"/>
    <w:rsid w:val="00B847EC"/>
    <w:rsid w:val="00B855EC"/>
    <w:rsid w:val="00B85AAA"/>
    <w:rsid w:val="00B85CC6"/>
    <w:rsid w:val="00B86563"/>
    <w:rsid w:val="00B868D9"/>
    <w:rsid w:val="00B8690C"/>
    <w:rsid w:val="00B86FB7"/>
    <w:rsid w:val="00B8702F"/>
    <w:rsid w:val="00B872A2"/>
    <w:rsid w:val="00B874F2"/>
    <w:rsid w:val="00B87D73"/>
    <w:rsid w:val="00B904C3"/>
    <w:rsid w:val="00B9059A"/>
    <w:rsid w:val="00B90CC0"/>
    <w:rsid w:val="00B9113F"/>
    <w:rsid w:val="00B91144"/>
    <w:rsid w:val="00B9239E"/>
    <w:rsid w:val="00B92496"/>
    <w:rsid w:val="00B92972"/>
    <w:rsid w:val="00B931FB"/>
    <w:rsid w:val="00B941C0"/>
    <w:rsid w:val="00B94575"/>
    <w:rsid w:val="00B94628"/>
    <w:rsid w:val="00B946B9"/>
    <w:rsid w:val="00B948F3"/>
    <w:rsid w:val="00B94C06"/>
    <w:rsid w:val="00B95F8C"/>
    <w:rsid w:val="00B96205"/>
    <w:rsid w:val="00B96B80"/>
    <w:rsid w:val="00B96EE3"/>
    <w:rsid w:val="00B97106"/>
    <w:rsid w:val="00B97785"/>
    <w:rsid w:val="00B979F8"/>
    <w:rsid w:val="00BA0443"/>
    <w:rsid w:val="00BA0715"/>
    <w:rsid w:val="00BA0726"/>
    <w:rsid w:val="00BA0D16"/>
    <w:rsid w:val="00BA1988"/>
    <w:rsid w:val="00BA1C71"/>
    <w:rsid w:val="00BA247B"/>
    <w:rsid w:val="00BA2C95"/>
    <w:rsid w:val="00BA30A9"/>
    <w:rsid w:val="00BA31D6"/>
    <w:rsid w:val="00BA3919"/>
    <w:rsid w:val="00BA393B"/>
    <w:rsid w:val="00BA39DD"/>
    <w:rsid w:val="00BA3F27"/>
    <w:rsid w:val="00BA40D0"/>
    <w:rsid w:val="00BA4342"/>
    <w:rsid w:val="00BA452A"/>
    <w:rsid w:val="00BA471B"/>
    <w:rsid w:val="00BA4D7A"/>
    <w:rsid w:val="00BA5290"/>
    <w:rsid w:val="00BA530F"/>
    <w:rsid w:val="00BA5476"/>
    <w:rsid w:val="00BA561E"/>
    <w:rsid w:val="00BA5651"/>
    <w:rsid w:val="00BA5915"/>
    <w:rsid w:val="00BA5AAE"/>
    <w:rsid w:val="00BA5DCA"/>
    <w:rsid w:val="00BA5ED3"/>
    <w:rsid w:val="00BA7397"/>
    <w:rsid w:val="00BB092D"/>
    <w:rsid w:val="00BB0CB5"/>
    <w:rsid w:val="00BB1076"/>
    <w:rsid w:val="00BB166C"/>
    <w:rsid w:val="00BB199B"/>
    <w:rsid w:val="00BB24D7"/>
    <w:rsid w:val="00BB2897"/>
    <w:rsid w:val="00BB3CF4"/>
    <w:rsid w:val="00BB3D6A"/>
    <w:rsid w:val="00BB3F06"/>
    <w:rsid w:val="00BB40FA"/>
    <w:rsid w:val="00BB411B"/>
    <w:rsid w:val="00BB45D3"/>
    <w:rsid w:val="00BB4B42"/>
    <w:rsid w:val="00BB5042"/>
    <w:rsid w:val="00BB56C4"/>
    <w:rsid w:val="00BB5986"/>
    <w:rsid w:val="00BB59D8"/>
    <w:rsid w:val="00BB6389"/>
    <w:rsid w:val="00BB66B0"/>
    <w:rsid w:val="00BB68C4"/>
    <w:rsid w:val="00BB7D4C"/>
    <w:rsid w:val="00BB7E0D"/>
    <w:rsid w:val="00BC0FFF"/>
    <w:rsid w:val="00BC148D"/>
    <w:rsid w:val="00BC14D7"/>
    <w:rsid w:val="00BC221F"/>
    <w:rsid w:val="00BC2292"/>
    <w:rsid w:val="00BC2855"/>
    <w:rsid w:val="00BC2A43"/>
    <w:rsid w:val="00BC3153"/>
    <w:rsid w:val="00BC3277"/>
    <w:rsid w:val="00BC3BD7"/>
    <w:rsid w:val="00BC4045"/>
    <w:rsid w:val="00BC4385"/>
    <w:rsid w:val="00BC4875"/>
    <w:rsid w:val="00BC4B52"/>
    <w:rsid w:val="00BC4DA1"/>
    <w:rsid w:val="00BC4FB4"/>
    <w:rsid w:val="00BC521E"/>
    <w:rsid w:val="00BC528D"/>
    <w:rsid w:val="00BC55C1"/>
    <w:rsid w:val="00BC588F"/>
    <w:rsid w:val="00BC5DA0"/>
    <w:rsid w:val="00BC5FC2"/>
    <w:rsid w:val="00BC603D"/>
    <w:rsid w:val="00BC61CC"/>
    <w:rsid w:val="00BC6803"/>
    <w:rsid w:val="00BC6925"/>
    <w:rsid w:val="00BC7409"/>
    <w:rsid w:val="00BC75E6"/>
    <w:rsid w:val="00BC778F"/>
    <w:rsid w:val="00BD0001"/>
    <w:rsid w:val="00BD0402"/>
    <w:rsid w:val="00BD07A2"/>
    <w:rsid w:val="00BD0BB5"/>
    <w:rsid w:val="00BD0F3D"/>
    <w:rsid w:val="00BD1614"/>
    <w:rsid w:val="00BD1822"/>
    <w:rsid w:val="00BD2991"/>
    <w:rsid w:val="00BD2A4F"/>
    <w:rsid w:val="00BD2B24"/>
    <w:rsid w:val="00BD2CFB"/>
    <w:rsid w:val="00BD40A9"/>
    <w:rsid w:val="00BD4AB8"/>
    <w:rsid w:val="00BD4B8A"/>
    <w:rsid w:val="00BD6DAA"/>
    <w:rsid w:val="00BD71F9"/>
    <w:rsid w:val="00BD722C"/>
    <w:rsid w:val="00BE0AD8"/>
    <w:rsid w:val="00BE0CDB"/>
    <w:rsid w:val="00BE1529"/>
    <w:rsid w:val="00BE2123"/>
    <w:rsid w:val="00BE2A4F"/>
    <w:rsid w:val="00BE2D4E"/>
    <w:rsid w:val="00BE3390"/>
    <w:rsid w:val="00BE3C75"/>
    <w:rsid w:val="00BE3D82"/>
    <w:rsid w:val="00BE3FBD"/>
    <w:rsid w:val="00BE46F6"/>
    <w:rsid w:val="00BE4B54"/>
    <w:rsid w:val="00BE50C2"/>
    <w:rsid w:val="00BE5429"/>
    <w:rsid w:val="00BE55E1"/>
    <w:rsid w:val="00BE5EFB"/>
    <w:rsid w:val="00BE6A38"/>
    <w:rsid w:val="00BE6F14"/>
    <w:rsid w:val="00BE7035"/>
    <w:rsid w:val="00BE72CA"/>
    <w:rsid w:val="00BE7A9A"/>
    <w:rsid w:val="00BE7AFC"/>
    <w:rsid w:val="00BF0207"/>
    <w:rsid w:val="00BF12E9"/>
    <w:rsid w:val="00BF1C52"/>
    <w:rsid w:val="00BF1D95"/>
    <w:rsid w:val="00BF255F"/>
    <w:rsid w:val="00BF27C6"/>
    <w:rsid w:val="00BF2938"/>
    <w:rsid w:val="00BF29B5"/>
    <w:rsid w:val="00BF29C4"/>
    <w:rsid w:val="00BF2DD1"/>
    <w:rsid w:val="00BF3573"/>
    <w:rsid w:val="00BF377C"/>
    <w:rsid w:val="00BF3A71"/>
    <w:rsid w:val="00BF48A3"/>
    <w:rsid w:val="00BF4DCE"/>
    <w:rsid w:val="00BF50EB"/>
    <w:rsid w:val="00BF5849"/>
    <w:rsid w:val="00BF5A23"/>
    <w:rsid w:val="00BF5DBC"/>
    <w:rsid w:val="00BF6844"/>
    <w:rsid w:val="00BF68AF"/>
    <w:rsid w:val="00BF6E89"/>
    <w:rsid w:val="00C0008D"/>
    <w:rsid w:val="00C00094"/>
    <w:rsid w:val="00C001AC"/>
    <w:rsid w:val="00C00B76"/>
    <w:rsid w:val="00C00C6B"/>
    <w:rsid w:val="00C00DB4"/>
    <w:rsid w:val="00C01301"/>
    <w:rsid w:val="00C01DAC"/>
    <w:rsid w:val="00C01F9A"/>
    <w:rsid w:val="00C02674"/>
    <w:rsid w:val="00C02D6C"/>
    <w:rsid w:val="00C0350E"/>
    <w:rsid w:val="00C0453D"/>
    <w:rsid w:val="00C04D5B"/>
    <w:rsid w:val="00C05675"/>
    <w:rsid w:val="00C0595A"/>
    <w:rsid w:val="00C05F26"/>
    <w:rsid w:val="00C073AF"/>
    <w:rsid w:val="00C07B55"/>
    <w:rsid w:val="00C07C35"/>
    <w:rsid w:val="00C101AF"/>
    <w:rsid w:val="00C1025B"/>
    <w:rsid w:val="00C105CB"/>
    <w:rsid w:val="00C10A3C"/>
    <w:rsid w:val="00C10A88"/>
    <w:rsid w:val="00C11434"/>
    <w:rsid w:val="00C119D1"/>
    <w:rsid w:val="00C122CC"/>
    <w:rsid w:val="00C125FC"/>
    <w:rsid w:val="00C12EB3"/>
    <w:rsid w:val="00C13465"/>
    <w:rsid w:val="00C134DD"/>
    <w:rsid w:val="00C13945"/>
    <w:rsid w:val="00C13F11"/>
    <w:rsid w:val="00C14DC8"/>
    <w:rsid w:val="00C15289"/>
    <w:rsid w:val="00C15D96"/>
    <w:rsid w:val="00C15DA7"/>
    <w:rsid w:val="00C15F3F"/>
    <w:rsid w:val="00C1609E"/>
    <w:rsid w:val="00C162CA"/>
    <w:rsid w:val="00C163E5"/>
    <w:rsid w:val="00C167E0"/>
    <w:rsid w:val="00C16E13"/>
    <w:rsid w:val="00C16F1B"/>
    <w:rsid w:val="00C17938"/>
    <w:rsid w:val="00C17EA6"/>
    <w:rsid w:val="00C17F2C"/>
    <w:rsid w:val="00C17FE3"/>
    <w:rsid w:val="00C2013E"/>
    <w:rsid w:val="00C2027D"/>
    <w:rsid w:val="00C206C7"/>
    <w:rsid w:val="00C2076A"/>
    <w:rsid w:val="00C211B6"/>
    <w:rsid w:val="00C21689"/>
    <w:rsid w:val="00C21828"/>
    <w:rsid w:val="00C226D4"/>
    <w:rsid w:val="00C2303B"/>
    <w:rsid w:val="00C237E2"/>
    <w:rsid w:val="00C23A96"/>
    <w:rsid w:val="00C23C51"/>
    <w:rsid w:val="00C2411E"/>
    <w:rsid w:val="00C2452F"/>
    <w:rsid w:val="00C254F1"/>
    <w:rsid w:val="00C26D2F"/>
    <w:rsid w:val="00C27082"/>
    <w:rsid w:val="00C273B2"/>
    <w:rsid w:val="00C2771C"/>
    <w:rsid w:val="00C27746"/>
    <w:rsid w:val="00C2781F"/>
    <w:rsid w:val="00C27C99"/>
    <w:rsid w:val="00C30703"/>
    <w:rsid w:val="00C30C0A"/>
    <w:rsid w:val="00C30FC6"/>
    <w:rsid w:val="00C311A3"/>
    <w:rsid w:val="00C3146B"/>
    <w:rsid w:val="00C31507"/>
    <w:rsid w:val="00C32392"/>
    <w:rsid w:val="00C32853"/>
    <w:rsid w:val="00C329DC"/>
    <w:rsid w:val="00C33037"/>
    <w:rsid w:val="00C334C5"/>
    <w:rsid w:val="00C33543"/>
    <w:rsid w:val="00C33723"/>
    <w:rsid w:val="00C337E3"/>
    <w:rsid w:val="00C34749"/>
    <w:rsid w:val="00C34C03"/>
    <w:rsid w:val="00C34D3B"/>
    <w:rsid w:val="00C35003"/>
    <w:rsid w:val="00C35399"/>
    <w:rsid w:val="00C360ED"/>
    <w:rsid w:val="00C369D9"/>
    <w:rsid w:val="00C36A03"/>
    <w:rsid w:val="00C3701E"/>
    <w:rsid w:val="00C3781D"/>
    <w:rsid w:val="00C379A0"/>
    <w:rsid w:val="00C4014F"/>
    <w:rsid w:val="00C40C46"/>
    <w:rsid w:val="00C41078"/>
    <w:rsid w:val="00C411EC"/>
    <w:rsid w:val="00C413AB"/>
    <w:rsid w:val="00C41633"/>
    <w:rsid w:val="00C41889"/>
    <w:rsid w:val="00C41D0D"/>
    <w:rsid w:val="00C41E61"/>
    <w:rsid w:val="00C42490"/>
    <w:rsid w:val="00C424A6"/>
    <w:rsid w:val="00C42678"/>
    <w:rsid w:val="00C430A4"/>
    <w:rsid w:val="00C43BF4"/>
    <w:rsid w:val="00C43C46"/>
    <w:rsid w:val="00C4547C"/>
    <w:rsid w:val="00C455D9"/>
    <w:rsid w:val="00C45AA0"/>
    <w:rsid w:val="00C45E89"/>
    <w:rsid w:val="00C46067"/>
    <w:rsid w:val="00C4651C"/>
    <w:rsid w:val="00C4690B"/>
    <w:rsid w:val="00C4705E"/>
    <w:rsid w:val="00C476E0"/>
    <w:rsid w:val="00C47B8A"/>
    <w:rsid w:val="00C500C3"/>
    <w:rsid w:val="00C50698"/>
    <w:rsid w:val="00C50931"/>
    <w:rsid w:val="00C50EFA"/>
    <w:rsid w:val="00C5142D"/>
    <w:rsid w:val="00C51625"/>
    <w:rsid w:val="00C51952"/>
    <w:rsid w:val="00C51B8D"/>
    <w:rsid w:val="00C51ECB"/>
    <w:rsid w:val="00C51F89"/>
    <w:rsid w:val="00C51F91"/>
    <w:rsid w:val="00C52031"/>
    <w:rsid w:val="00C52283"/>
    <w:rsid w:val="00C5258E"/>
    <w:rsid w:val="00C52A10"/>
    <w:rsid w:val="00C52EEC"/>
    <w:rsid w:val="00C5315B"/>
    <w:rsid w:val="00C5318A"/>
    <w:rsid w:val="00C531C7"/>
    <w:rsid w:val="00C53DAC"/>
    <w:rsid w:val="00C53EB1"/>
    <w:rsid w:val="00C55788"/>
    <w:rsid w:val="00C5588B"/>
    <w:rsid w:val="00C5590A"/>
    <w:rsid w:val="00C55942"/>
    <w:rsid w:val="00C55FBB"/>
    <w:rsid w:val="00C5602E"/>
    <w:rsid w:val="00C5668F"/>
    <w:rsid w:val="00C56823"/>
    <w:rsid w:val="00C57001"/>
    <w:rsid w:val="00C575C6"/>
    <w:rsid w:val="00C576CB"/>
    <w:rsid w:val="00C57F5D"/>
    <w:rsid w:val="00C600A7"/>
    <w:rsid w:val="00C60FB3"/>
    <w:rsid w:val="00C61923"/>
    <w:rsid w:val="00C61A05"/>
    <w:rsid w:val="00C61BB4"/>
    <w:rsid w:val="00C63295"/>
    <w:rsid w:val="00C634A2"/>
    <w:rsid w:val="00C63A75"/>
    <w:rsid w:val="00C64067"/>
    <w:rsid w:val="00C646BD"/>
    <w:rsid w:val="00C65313"/>
    <w:rsid w:val="00C658B7"/>
    <w:rsid w:val="00C65E8E"/>
    <w:rsid w:val="00C65F89"/>
    <w:rsid w:val="00C660EC"/>
    <w:rsid w:val="00C66290"/>
    <w:rsid w:val="00C662B0"/>
    <w:rsid w:val="00C665AA"/>
    <w:rsid w:val="00C66DBB"/>
    <w:rsid w:val="00C67266"/>
    <w:rsid w:val="00C676B0"/>
    <w:rsid w:val="00C676F6"/>
    <w:rsid w:val="00C677E1"/>
    <w:rsid w:val="00C67BD7"/>
    <w:rsid w:val="00C67C45"/>
    <w:rsid w:val="00C67D2E"/>
    <w:rsid w:val="00C67E10"/>
    <w:rsid w:val="00C70480"/>
    <w:rsid w:val="00C70E2D"/>
    <w:rsid w:val="00C70EBC"/>
    <w:rsid w:val="00C71205"/>
    <w:rsid w:val="00C712E7"/>
    <w:rsid w:val="00C71646"/>
    <w:rsid w:val="00C71837"/>
    <w:rsid w:val="00C71AAA"/>
    <w:rsid w:val="00C71D8E"/>
    <w:rsid w:val="00C72307"/>
    <w:rsid w:val="00C7247A"/>
    <w:rsid w:val="00C72FE7"/>
    <w:rsid w:val="00C73395"/>
    <w:rsid w:val="00C7356D"/>
    <w:rsid w:val="00C73B68"/>
    <w:rsid w:val="00C73B78"/>
    <w:rsid w:val="00C73EFE"/>
    <w:rsid w:val="00C74B69"/>
    <w:rsid w:val="00C74D21"/>
    <w:rsid w:val="00C74F4A"/>
    <w:rsid w:val="00C7544B"/>
    <w:rsid w:val="00C75838"/>
    <w:rsid w:val="00C7616B"/>
    <w:rsid w:val="00C76B95"/>
    <w:rsid w:val="00C76D1A"/>
    <w:rsid w:val="00C773F5"/>
    <w:rsid w:val="00C7754B"/>
    <w:rsid w:val="00C7766D"/>
    <w:rsid w:val="00C77836"/>
    <w:rsid w:val="00C77C09"/>
    <w:rsid w:val="00C77D69"/>
    <w:rsid w:val="00C77DB4"/>
    <w:rsid w:val="00C77F9A"/>
    <w:rsid w:val="00C802DB"/>
    <w:rsid w:val="00C80E09"/>
    <w:rsid w:val="00C81606"/>
    <w:rsid w:val="00C8184A"/>
    <w:rsid w:val="00C820EA"/>
    <w:rsid w:val="00C82B90"/>
    <w:rsid w:val="00C832F7"/>
    <w:rsid w:val="00C835CD"/>
    <w:rsid w:val="00C836A0"/>
    <w:rsid w:val="00C846E2"/>
    <w:rsid w:val="00C84956"/>
    <w:rsid w:val="00C84B62"/>
    <w:rsid w:val="00C84F22"/>
    <w:rsid w:val="00C852BA"/>
    <w:rsid w:val="00C85866"/>
    <w:rsid w:val="00C85982"/>
    <w:rsid w:val="00C85B9F"/>
    <w:rsid w:val="00C85DD7"/>
    <w:rsid w:val="00C860F3"/>
    <w:rsid w:val="00C86260"/>
    <w:rsid w:val="00C86294"/>
    <w:rsid w:val="00C86D6C"/>
    <w:rsid w:val="00C8784A"/>
    <w:rsid w:val="00C87869"/>
    <w:rsid w:val="00C87B46"/>
    <w:rsid w:val="00C90169"/>
    <w:rsid w:val="00C9058C"/>
    <w:rsid w:val="00C909CF"/>
    <w:rsid w:val="00C91675"/>
    <w:rsid w:val="00C91ABD"/>
    <w:rsid w:val="00C91B61"/>
    <w:rsid w:val="00C91CB7"/>
    <w:rsid w:val="00C92190"/>
    <w:rsid w:val="00C924DB"/>
    <w:rsid w:val="00C92566"/>
    <w:rsid w:val="00C92595"/>
    <w:rsid w:val="00C9290F"/>
    <w:rsid w:val="00C9299C"/>
    <w:rsid w:val="00C92B14"/>
    <w:rsid w:val="00C92C46"/>
    <w:rsid w:val="00C92C8E"/>
    <w:rsid w:val="00C92D2E"/>
    <w:rsid w:val="00C92EEC"/>
    <w:rsid w:val="00C93130"/>
    <w:rsid w:val="00C931C4"/>
    <w:rsid w:val="00C93495"/>
    <w:rsid w:val="00C93578"/>
    <w:rsid w:val="00C93BC5"/>
    <w:rsid w:val="00C93E0C"/>
    <w:rsid w:val="00C945B0"/>
    <w:rsid w:val="00C94B24"/>
    <w:rsid w:val="00C94E50"/>
    <w:rsid w:val="00C9537D"/>
    <w:rsid w:val="00C95974"/>
    <w:rsid w:val="00C95D66"/>
    <w:rsid w:val="00C96408"/>
    <w:rsid w:val="00CA032E"/>
    <w:rsid w:val="00CA18AE"/>
    <w:rsid w:val="00CA1A0E"/>
    <w:rsid w:val="00CA1D45"/>
    <w:rsid w:val="00CA1D75"/>
    <w:rsid w:val="00CA2047"/>
    <w:rsid w:val="00CA20EF"/>
    <w:rsid w:val="00CA222B"/>
    <w:rsid w:val="00CA2452"/>
    <w:rsid w:val="00CA252D"/>
    <w:rsid w:val="00CA279B"/>
    <w:rsid w:val="00CA2AB1"/>
    <w:rsid w:val="00CA2ECC"/>
    <w:rsid w:val="00CA33E2"/>
    <w:rsid w:val="00CA35D6"/>
    <w:rsid w:val="00CA4962"/>
    <w:rsid w:val="00CA4AEE"/>
    <w:rsid w:val="00CA5BA9"/>
    <w:rsid w:val="00CA6044"/>
    <w:rsid w:val="00CA686B"/>
    <w:rsid w:val="00CA6D73"/>
    <w:rsid w:val="00CA748C"/>
    <w:rsid w:val="00CA79A5"/>
    <w:rsid w:val="00CA7B0D"/>
    <w:rsid w:val="00CB0075"/>
    <w:rsid w:val="00CB0286"/>
    <w:rsid w:val="00CB0554"/>
    <w:rsid w:val="00CB0B70"/>
    <w:rsid w:val="00CB0C47"/>
    <w:rsid w:val="00CB1614"/>
    <w:rsid w:val="00CB1C26"/>
    <w:rsid w:val="00CB1DA1"/>
    <w:rsid w:val="00CB1DD6"/>
    <w:rsid w:val="00CB2AFA"/>
    <w:rsid w:val="00CB2C56"/>
    <w:rsid w:val="00CB3201"/>
    <w:rsid w:val="00CB3870"/>
    <w:rsid w:val="00CB4396"/>
    <w:rsid w:val="00CB54EC"/>
    <w:rsid w:val="00CB5A69"/>
    <w:rsid w:val="00CB5FDA"/>
    <w:rsid w:val="00CB66DA"/>
    <w:rsid w:val="00CB6846"/>
    <w:rsid w:val="00CB686E"/>
    <w:rsid w:val="00CB6D40"/>
    <w:rsid w:val="00CB6FD6"/>
    <w:rsid w:val="00CB7171"/>
    <w:rsid w:val="00CB759C"/>
    <w:rsid w:val="00CB7CB9"/>
    <w:rsid w:val="00CC08BD"/>
    <w:rsid w:val="00CC1245"/>
    <w:rsid w:val="00CC15A5"/>
    <w:rsid w:val="00CC1614"/>
    <w:rsid w:val="00CC16D5"/>
    <w:rsid w:val="00CC192D"/>
    <w:rsid w:val="00CC1948"/>
    <w:rsid w:val="00CC1C04"/>
    <w:rsid w:val="00CC218F"/>
    <w:rsid w:val="00CC2D41"/>
    <w:rsid w:val="00CC2FD7"/>
    <w:rsid w:val="00CC38FC"/>
    <w:rsid w:val="00CC39AC"/>
    <w:rsid w:val="00CC4060"/>
    <w:rsid w:val="00CC4724"/>
    <w:rsid w:val="00CC47F7"/>
    <w:rsid w:val="00CC4888"/>
    <w:rsid w:val="00CC4B1D"/>
    <w:rsid w:val="00CC4ECB"/>
    <w:rsid w:val="00CC508E"/>
    <w:rsid w:val="00CC53F8"/>
    <w:rsid w:val="00CC5586"/>
    <w:rsid w:val="00CC5A42"/>
    <w:rsid w:val="00CC5BB9"/>
    <w:rsid w:val="00CC5D77"/>
    <w:rsid w:val="00CC6028"/>
    <w:rsid w:val="00CC6076"/>
    <w:rsid w:val="00CC643B"/>
    <w:rsid w:val="00CC67EF"/>
    <w:rsid w:val="00CC69AE"/>
    <w:rsid w:val="00CC6A5C"/>
    <w:rsid w:val="00CC6BDC"/>
    <w:rsid w:val="00CC7115"/>
    <w:rsid w:val="00CC7133"/>
    <w:rsid w:val="00CC722A"/>
    <w:rsid w:val="00CC7B76"/>
    <w:rsid w:val="00CC7F88"/>
    <w:rsid w:val="00CD015D"/>
    <w:rsid w:val="00CD0429"/>
    <w:rsid w:val="00CD0869"/>
    <w:rsid w:val="00CD2122"/>
    <w:rsid w:val="00CD2825"/>
    <w:rsid w:val="00CD2959"/>
    <w:rsid w:val="00CD2ED4"/>
    <w:rsid w:val="00CD37EF"/>
    <w:rsid w:val="00CD40D3"/>
    <w:rsid w:val="00CD4488"/>
    <w:rsid w:val="00CD53D8"/>
    <w:rsid w:val="00CD62BE"/>
    <w:rsid w:val="00CD684A"/>
    <w:rsid w:val="00CD7725"/>
    <w:rsid w:val="00CD777E"/>
    <w:rsid w:val="00CE009F"/>
    <w:rsid w:val="00CE048D"/>
    <w:rsid w:val="00CE082A"/>
    <w:rsid w:val="00CE0A7C"/>
    <w:rsid w:val="00CE0E47"/>
    <w:rsid w:val="00CE1196"/>
    <w:rsid w:val="00CE1600"/>
    <w:rsid w:val="00CE1CD7"/>
    <w:rsid w:val="00CE2977"/>
    <w:rsid w:val="00CE2FE3"/>
    <w:rsid w:val="00CE31E0"/>
    <w:rsid w:val="00CE3A26"/>
    <w:rsid w:val="00CE3BDD"/>
    <w:rsid w:val="00CE41CB"/>
    <w:rsid w:val="00CE4861"/>
    <w:rsid w:val="00CE5102"/>
    <w:rsid w:val="00CE5AC6"/>
    <w:rsid w:val="00CE5AC9"/>
    <w:rsid w:val="00CE635B"/>
    <w:rsid w:val="00CE662A"/>
    <w:rsid w:val="00CE7CE6"/>
    <w:rsid w:val="00CE7ED7"/>
    <w:rsid w:val="00CF0DD8"/>
    <w:rsid w:val="00CF0FE5"/>
    <w:rsid w:val="00CF1444"/>
    <w:rsid w:val="00CF1AE8"/>
    <w:rsid w:val="00CF21D6"/>
    <w:rsid w:val="00CF23D2"/>
    <w:rsid w:val="00CF2EAC"/>
    <w:rsid w:val="00CF412A"/>
    <w:rsid w:val="00CF4AC1"/>
    <w:rsid w:val="00CF4DEF"/>
    <w:rsid w:val="00CF5121"/>
    <w:rsid w:val="00CF5A6E"/>
    <w:rsid w:val="00CF5F63"/>
    <w:rsid w:val="00CF61E0"/>
    <w:rsid w:val="00CF6206"/>
    <w:rsid w:val="00CF6470"/>
    <w:rsid w:val="00CF75D4"/>
    <w:rsid w:val="00CF76E2"/>
    <w:rsid w:val="00D00177"/>
    <w:rsid w:val="00D0092D"/>
    <w:rsid w:val="00D01737"/>
    <w:rsid w:val="00D018AE"/>
    <w:rsid w:val="00D0192E"/>
    <w:rsid w:val="00D01A26"/>
    <w:rsid w:val="00D01CD8"/>
    <w:rsid w:val="00D021E0"/>
    <w:rsid w:val="00D02428"/>
    <w:rsid w:val="00D0318B"/>
    <w:rsid w:val="00D0374A"/>
    <w:rsid w:val="00D04B2A"/>
    <w:rsid w:val="00D04F00"/>
    <w:rsid w:val="00D0545D"/>
    <w:rsid w:val="00D0565D"/>
    <w:rsid w:val="00D0571E"/>
    <w:rsid w:val="00D064AE"/>
    <w:rsid w:val="00D06636"/>
    <w:rsid w:val="00D066D5"/>
    <w:rsid w:val="00D06953"/>
    <w:rsid w:val="00D077CD"/>
    <w:rsid w:val="00D07828"/>
    <w:rsid w:val="00D07C7C"/>
    <w:rsid w:val="00D11C7C"/>
    <w:rsid w:val="00D11FCD"/>
    <w:rsid w:val="00D12171"/>
    <w:rsid w:val="00D1225A"/>
    <w:rsid w:val="00D1247A"/>
    <w:rsid w:val="00D127D1"/>
    <w:rsid w:val="00D1288E"/>
    <w:rsid w:val="00D12B25"/>
    <w:rsid w:val="00D134C5"/>
    <w:rsid w:val="00D13735"/>
    <w:rsid w:val="00D140AE"/>
    <w:rsid w:val="00D1477C"/>
    <w:rsid w:val="00D14CF6"/>
    <w:rsid w:val="00D15175"/>
    <w:rsid w:val="00D15186"/>
    <w:rsid w:val="00D151F9"/>
    <w:rsid w:val="00D15B28"/>
    <w:rsid w:val="00D16454"/>
    <w:rsid w:val="00D16459"/>
    <w:rsid w:val="00D16AC8"/>
    <w:rsid w:val="00D2025C"/>
    <w:rsid w:val="00D20D15"/>
    <w:rsid w:val="00D2110D"/>
    <w:rsid w:val="00D2148B"/>
    <w:rsid w:val="00D21689"/>
    <w:rsid w:val="00D21BDE"/>
    <w:rsid w:val="00D22031"/>
    <w:rsid w:val="00D22B9D"/>
    <w:rsid w:val="00D22BD9"/>
    <w:rsid w:val="00D22E25"/>
    <w:rsid w:val="00D23A42"/>
    <w:rsid w:val="00D24046"/>
    <w:rsid w:val="00D2428D"/>
    <w:rsid w:val="00D243BC"/>
    <w:rsid w:val="00D2484A"/>
    <w:rsid w:val="00D24A99"/>
    <w:rsid w:val="00D24F22"/>
    <w:rsid w:val="00D253AC"/>
    <w:rsid w:val="00D25438"/>
    <w:rsid w:val="00D25526"/>
    <w:rsid w:val="00D256F4"/>
    <w:rsid w:val="00D25FE5"/>
    <w:rsid w:val="00D26184"/>
    <w:rsid w:val="00D2715B"/>
    <w:rsid w:val="00D27A52"/>
    <w:rsid w:val="00D27E2F"/>
    <w:rsid w:val="00D30A3A"/>
    <w:rsid w:val="00D30C11"/>
    <w:rsid w:val="00D310C4"/>
    <w:rsid w:val="00D3178A"/>
    <w:rsid w:val="00D31D37"/>
    <w:rsid w:val="00D31F36"/>
    <w:rsid w:val="00D3211E"/>
    <w:rsid w:val="00D323E9"/>
    <w:rsid w:val="00D32495"/>
    <w:rsid w:val="00D325E3"/>
    <w:rsid w:val="00D33354"/>
    <w:rsid w:val="00D33CDE"/>
    <w:rsid w:val="00D33D50"/>
    <w:rsid w:val="00D34DB3"/>
    <w:rsid w:val="00D34F4A"/>
    <w:rsid w:val="00D36549"/>
    <w:rsid w:val="00D369D1"/>
    <w:rsid w:val="00D37125"/>
    <w:rsid w:val="00D373D6"/>
    <w:rsid w:val="00D3794D"/>
    <w:rsid w:val="00D4018F"/>
    <w:rsid w:val="00D40942"/>
    <w:rsid w:val="00D40A43"/>
    <w:rsid w:val="00D40D3C"/>
    <w:rsid w:val="00D41026"/>
    <w:rsid w:val="00D41289"/>
    <w:rsid w:val="00D4151E"/>
    <w:rsid w:val="00D416A4"/>
    <w:rsid w:val="00D4276C"/>
    <w:rsid w:val="00D432FC"/>
    <w:rsid w:val="00D4355B"/>
    <w:rsid w:val="00D4410C"/>
    <w:rsid w:val="00D44A87"/>
    <w:rsid w:val="00D453CF"/>
    <w:rsid w:val="00D458C7"/>
    <w:rsid w:val="00D45B1A"/>
    <w:rsid w:val="00D45D7C"/>
    <w:rsid w:val="00D468A4"/>
    <w:rsid w:val="00D46D02"/>
    <w:rsid w:val="00D46D85"/>
    <w:rsid w:val="00D470F1"/>
    <w:rsid w:val="00D47BED"/>
    <w:rsid w:val="00D50B5F"/>
    <w:rsid w:val="00D50BAB"/>
    <w:rsid w:val="00D5137A"/>
    <w:rsid w:val="00D513BB"/>
    <w:rsid w:val="00D51F20"/>
    <w:rsid w:val="00D5242E"/>
    <w:rsid w:val="00D52C4E"/>
    <w:rsid w:val="00D53490"/>
    <w:rsid w:val="00D53840"/>
    <w:rsid w:val="00D53EEA"/>
    <w:rsid w:val="00D53F0F"/>
    <w:rsid w:val="00D54C3D"/>
    <w:rsid w:val="00D54F2E"/>
    <w:rsid w:val="00D54F44"/>
    <w:rsid w:val="00D550FB"/>
    <w:rsid w:val="00D551AF"/>
    <w:rsid w:val="00D5532A"/>
    <w:rsid w:val="00D55466"/>
    <w:rsid w:val="00D55B22"/>
    <w:rsid w:val="00D55E9A"/>
    <w:rsid w:val="00D560EE"/>
    <w:rsid w:val="00D56370"/>
    <w:rsid w:val="00D56855"/>
    <w:rsid w:val="00D5700D"/>
    <w:rsid w:val="00D57528"/>
    <w:rsid w:val="00D575C1"/>
    <w:rsid w:val="00D5769A"/>
    <w:rsid w:val="00D57A23"/>
    <w:rsid w:val="00D60306"/>
    <w:rsid w:val="00D60724"/>
    <w:rsid w:val="00D60E05"/>
    <w:rsid w:val="00D6105F"/>
    <w:rsid w:val="00D61A9A"/>
    <w:rsid w:val="00D61CE1"/>
    <w:rsid w:val="00D62393"/>
    <w:rsid w:val="00D62E10"/>
    <w:rsid w:val="00D6311C"/>
    <w:rsid w:val="00D639C4"/>
    <w:rsid w:val="00D63DD6"/>
    <w:rsid w:val="00D6447E"/>
    <w:rsid w:val="00D64EDC"/>
    <w:rsid w:val="00D65356"/>
    <w:rsid w:val="00D65F86"/>
    <w:rsid w:val="00D6744B"/>
    <w:rsid w:val="00D6789D"/>
    <w:rsid w:val="00D70739"/>
    <w:rsid w:val="00D70878"/>
    <w:rsid w:val="00D70C7F"/>
    <w:rsid w:val="00D712B8"/>
    <w:rsid w:val="00D7167F"/>
    <w:rsid w:val="00D723DD"/>
    <w:rsid w:val="00D72730"/>
    <w:rsid w:val="00D72839"/>
    <w:rsid w:val="00D738D6"/>
    <w:rsid w:val="00D73C87"/>
    <w:rsid w:val="00D74295"/>
    <w:rsid w:val="00D74458"/>
    <w:rsid w:val="00D74E13"/>
    <w:rsid w:val="00D74E66"/>
    <w:rsid w:val="00D74F0D"/>
    <w:rsid w:val="00D74FA2"/>
    <w:rsid w:val="00D75EC4"/>
    <w:rsid w:val="00D762B4"/>
    <w:rsid w:val="00D76A5B"/>
    <w:rsid w:val="00D7719F"/>
    <w:rsid w:val="00D778B0"/>
    <w:rsid w:val="00D77AD0"/>
    <w:rsid w:val="00D803FF"/>
    <w:rsid w:val="00D80FFE"/>
    <w:rsid w:val="00D813B8"/>
    <w:rsid w:val="00D81683"/>
    <w:rsid w:val="00D81ED2"/>
    <w:rsid w:val="00D81FA1"/>
    <w:rsid w:val="00D82671"/>
    <w:rsid w:val="00D8285A"/>
    <w:rsid w:val="00D82CA0"/>
    <w:rsid w:val="00D82D69"/>
    <w:rsid w:val="00D833C5"/>
    <w:rsid w:val="00D83F77"/>
    <w:rsid w:val="00D83FBC"/>
    <w:rsid w:val="00D84094"/>
    <w:rsid w:val="00D8433A"/>
    <w:rsid w:val="00D843B2"/>
    <w:rsid w:val="00D84611"/>
    <w:rsid w:val="00D8473B"/>
    <w:rsid w:val="00D8531C"/>
    <w:rsid w:val="00D85342"/>
    <w:rsid w:val="00D85349"/>
    <w:rsid w:val="00D853C6"/>
    <w:rsid w:val="00D85574"/>
    <w:rsid w:val="00D85602"/>
    <w:rsid w:val="00D865EA"/>
    <w:rsid w:val="00D868B7"/>
    <w:rsid w:val="00D8708C"/>
    <w:rsid w:val="00D872BB"/>
    <w:rsid w:val="00D87A1E"/>
    <w:rsid w:val="00D9182B"/>
    <w:rsid w:val="00D919A5"/>
    <w:rsid w:val="00D930DF"/>
    <w:rsid w:val="00D937BA"/>
    <w:rsid w:val="00D941B1"/>
    <w:rsid w:val="00D943C2"/>
    <w:rsid w:val="00D943C9"/>
    <w:rsid w:val="00D94753"/>
    <w:rsid w:val="00D94BD0"/>
    <w:rsid w:val="00D94E80"/>
    <w:rsid w:val="00D94E8F"/>
    <w:rsid w:val="00D9502B"/>
    <w:rsid w:val="00D9514D"/>
    <w:rsid w:val="00D959E2"/>
    <w:rsid w:val="00D95B64"/>
    <w:rsid w:val="00D95F71"/>
    <w:rsid w:val="00D9627F"/>
    <w:rsid w:val="00D9642A"/>
    <w:rsid w:val="00D96547"/>
    <w:rsid w:val="00D973B5"/>
    <w:rsid w:val="00D97575"/>
    <w:rsid w:val="00DA069B"/>
    <w:rsid w:val="00DA0780"/>
    <w:rsid w:val="00DA1398"/>
    <w:rsid w:val="00DA1447"/>
    <w:rsid w:val="00DA17BD"/>
    <w:rsid w:val="00DA245E"/>
    <w:rsid w:val="00DA2690"/>
    <w:rsid w:val="00DA276B"/>
    <w:rsid w:val="00DA2BA8"/>
    <w:rsid w:val="00DA3025"/>
    <w:rsid w:val="00DA372A"/>
    <w:rsid w:val="00DA3851"/>
    <w:rsid w:val="00DA4813"/>
    <w:rsid w:val="00DA4C5D"/>
    <w:rsid w:val="00DA4E0D"/>
    <w:rsid w:val="00DA50E7"/>
    <w:rsid w:val="00DA521D"/>
    <w:rsid w:val="00DA58C2"/>
    <w:rsid w:val="00DA6286"/>
    <w:rsid w:val="00DA6BDE"/>
    <w:rsid w:val="00DA6D13"/>
    <w:rsid w:val="00DA7193"/>
    <w:rsid w:val="00DA747C"/>
    <w:rsid w:val="00DA7513"/>
    <w:rsid w:val="00DB01D0"/>
    <w:rsid w:val="00DB0D27"/>
    <w:rsid w:val="00DB0DB2"/>
    <w:rsid w:val="00DB1A35"/>
    <w:rsid w:val="00DB1D20"/>
    <w:rsid w:val="00DB219B"/>
    <w:rsid w:val="00DB22A4"/>
    <w:rsid w:val="00DB2EAA"/>
    <w:rsid w:val="00DB3098"/>
    <w:rsid w:val="00DB3142"/>
    <w:rsid w:val="00DB32A7"/>
    <w:rsid w:val="00DB359B"/>
    <w:rsid w:val="00DB3771"/>
    <w:rsid w:val="00DB38A8"/>
    <w:rsid w:val="00DB3CB7"/>
    <w:rsid w:val="00DB54C8"/>
    <w:rsid w:val="00DB59A7"/>
    <w:rsid w:val="00DB5AA3"/>
    <w:rsid w:val="00DB6045"/>
    <w:rsid w:val="00DB6FBD"/>
    <w:rsid w:val="00DB73FF"/>
    <w:rsid w:val="00DB75EB"/>
    <w:rsid w:val="00DC013C"/>
    <w:rsid w:val="00DC026A"/>
    <w:rsid w:val="00DC02C3"/>
    <w:rsid w:val="00DC050F"/>
    <w:rsid w:val="00DC0865"/>
    <w:rsid w:val="00DC091C"/>
    <w:rsid w:val="00DC1594"/>
    <w:rsid w:val="00DC1852"/>
    <w:rsid w:val="00DC1C53"/>
    <w:rsid w:val="00DC1E24"/>
    <w:rsid w:val="00DC2772"/>
    <w:rsid w:val="00DC2BC3"/>
    <w:rsid w:val="00DC325A"/>
    <w:rsid w:val="00DC37A5"/>
    <w:rsid w:val="00DC3A66"/>
    <w:rsid w:val="00DC43B4"/>
    <w:rsid w:val="00DC4D7F"/>
    <w:rsid w:val="00DC5599"/>
    <w:rsid w:val="00DC593C"/>
    <w:rsid w:val="00DC5ADF"/>
    <w:rsid w:val="00DC6421"/>
    <w:rsid w:val="00DC6518"/>
    <w:rsid w:val="00DC67C6"/>
    <w:rsid w:val="00DD00A0"/>
    <w:rsid w:val="00DD0260"/>
    <w:rsid w:val="00DD0891"/>
    <w:rsid w:val="00DD0C4F"/>
    <w:rsid w:val="00DD1ABD"/>
    <w:rsid w:val="00DD212B"/>
    <w:rsid w:val="00DD2443"/>
    <w:rsid w:val="00DD2AE8"/>
    <w:rsid w:val="00DD2C8D"/>
    <w:rsid w:val="00DD2D87"/>
    <w:rsid w:val="00DD355A"/>
    <w:rsid w:val="00DD3652"/>
    <w:rsid w:val="00DD3A2D"/>
    <w:rsid w:val="00DD4261"/>
    <w:rsid w:val="00DD4772"/>
    <w:rsid w:val="00DD487C"/>
    <w:rsid w:val="00DD52AF"/>
    <w:rsid w:val="00DD63A3"/>
    <w:rsid w:val="00DD6B82"/>
    <w:rsid w:val="00DD6D03"/>
    <w:rsid w:val="00DD6E64"/>
    <w:rsid w:val="00DD7BD4"/>
    <w:rsid w:val="00DE03CC"/>
    <w:rsid w:val="00DE0437"/>
    <w:rsid w:val="00DE0607"/>
    <w:rsid w:val="00DE0D69"/>
    <w:rsid w:val="00DE0F79"/>
    <w:rsid w:val="00DE10BF"/>
    <w:rsid w:val="00DE1640"/>
    <w:rsid w:val="00DE276D"/>
    <w:rsid w:val="00DE28CF"/>
    <w:rsid w:val="00DE3699"/>
    <w:rsid w:val="00DE3F53"/>
    <w:rsid w:val="00DE4768"/>
    <w:rsid w:val="00DE4A3F"/>
    <w:rsid w:val="00DE4A77"/>
    <w:rsid w:val="00DE5782"/>
    <w:rsid w:val="00DE581D"/>
    <w:rsid w:val="00DE5EBB"/>
    <w:rsid w:val="00DE64E0"/>
    <w:rsid w:val="00DE6641"/>
    <w:rsid w:val="00DE68B5"/>
    <w:rsid w:val="00DE703A"/>
    <w:rsid w:val="00DE7673"/>
    <w:rsid w:val="00DE78D3"/>
    <w:rsid w:val="00DE7D58"/>
    <w:rsid w:val="00DF0414"/>
    <w:rsid w:val="00DF0E6C"/>
    <w:rsid w:val="00DF0F96"/>
    <w:rsid w:val="00DF1244"/>
    <w:rsid w:val="00DF1CE1"/>
    <w:rsid w:val="00DF1FBE"/>
    <w:rsid w:val="00DF2273"/>
    <w:rsid w:val="00DF2702"/>
    <w:rsid w:val="00DF2E1D"/>
    <w:rsid w:val="00DF385B"/>
    <w:rsid w:val="00DF556A"/>
    <w:rsid w:val="00DF5E3A"/>
    <w:rsid w:val="00DF5FAB"/>
    <w:rsid w:val="00DF6652"/>
    <w:rsid w:val="00DF6D60"/>
    <w:rsid w:val="00DF6F76"/>
    <w:rsid w:val="00DF7610"/>
    <w:rsid w:val="00DF7992"/>
    <w:rsid w:val="00DF7F0C"/>
    <w:rsid w:val="00E01FD6"/>
    <w:rsid w:val="00E020DC"/>
    <w:rsid w:val="00E021B1"/>
    <w:rsid w:val="00E022F5"/>
    <w:rsid w:val="00E0230F"/>
    <w:rsid w:val="00E02D02"/>
    <w:rsid w:val="00E033FB"/>
    <w:rsid w:val="00E03442"/>
    <w:rsid w:val="00E035B8"/>
    <w:rsid w:val="00E03D86"/>
    <w:rsid w:val="00E0460E"/>
    <w:rsid w:val="00E04A2E"/>
    <w:rsid w:val="00E04CB2"/>
    <w:rsid w:val="00E05F80"/>
    <w:rsid w:val="00E0614B"/>
    <w:rsid w:val="00E0670A"/>
    <w:rsid w:val="00E068B4"/>
    <w:rsid w:val="00E06A20"/>
    <w:rsid w:val="00E101F7"/>
    <w:rsid w:val="00E103F5"/>
    <w:rsid w:val="00E10E48"/>
    <w:rsid w:val="00E10E55"/>
    <w:rsid w:val="00E11BCF"/>
    <w:rsid w:val="00E12F3A"/>
    <w:rsid w:val="00E149DB"/>
    <w:rsid w:val="00E14C1D"/>
    <w:rsid w:val="00E15060"/>
    <w:rsid w:val="00E150CD"/>
    <w:rsid w:val="00E15316"/>
    <w:rsid w:val="00E15D28"/>
    <w:rsid w:val="00E16291"/>
    <w:rsid w:val="00E16449"/>
    <w:rsid w:val="00E17BF0"/>
    <w:rsid w:val="00E20DF5"/>
    <w:rsid w:val="00E20E24"/>
    <w:rsid w:val="00E20E7D"/>
    <w:rsid w:val="00E20F60"/>
    <w:rsid w:val="00E21128"/>
    <w:rsid w:val="00E2149E"/>
    <w:rsid w:val="00E215EF"/>
    <w:rsid w:val="00E21F0B"/>
    <w:rsid w:val="00E220DD"/>
    <w:rsid w:val="00E22134"/>
    <w:rsid w:val="00E22F7E"/>
    <w:rsid w:val="00E23382"/>
    <w:rsid w:val="00E2394D"/>
    <w:rsid w:val="00E23D80"/>
    <w:rsid w:val="00E23E5E"/>
    <w:rsid w:val="00E23ED8"/>
    <w:rsid w:val="00E24175"/>
    <w:rsid w:val="00E24751"/>
    <w:rsid w:val="00E2482C"/>
    <w:rsid w:val="00E24962"/>
    <w:rsid w:val="00E24B74"/>
    <w:rsid w:val="00E24D1D"/>
    <w:rsid w:val="00E24DEF"/>
    <w:rsid w:val="00E24EA7"/>
    <w:rsid w:val="00E2569F"/>
    <w:rsid w:val="00E2595B"/>
    <w:rsid w:val="00E25C0A"/>
    <w:rsid w:val="00E25C70"/>
    <w:rsid w:val="00E26B9A"/>
    <w:rsid w:val="00E26C34"/>
    <w:rsid w:val="00E26ECD"/>
    <w:rsid w:val="00E27228"/>
    <w:rsid w:val="00E27422"/>
    <w:rsid w:val="00E275E7"/>
    <w:rsid w:val="00E2788C"/>
    <w:rsid w:val="00E27C90"/>
    <w:rsid w:val="00E302F5"/>
    <w:rsid w:val="00E30508"/>
    <w:rsid w:val="00E30952"/>
    <w:rsid w:val="00E30E70"/>
    <w:rsid w:val="00E3106B"/>
    <w:rsid w:val="00E313DD"/>
    <w:rsid w:val="00E31CD5"/>
    <w:rsid w:val="00E32566"/>
    <w:rsid w:val="00E32B9A"/>
    <w:rsid w:val="00E32FAF"/>
    <w:rsid w:val="00E335A1"/>
    <w:rsid w:val="00E3388A"/>
    <w:rsid w:val="00E33A24"/>
    <w:rsid w:val="00E33FEA"/>
    <w:rsid w:val="00E342C3"/>
    <w:rsid w:val="00E343EC"/>
    <w:rsid w:val="00E349C3"/>
    <w:rsid w:val="00E3577A"/>
    <w:rsid w:val="00E35BDE"/>
    <w:rsid w:val="00E36B19"/>
    <w:rsid w:val="00E37EEB"/>
    <w:rsid w:val="00E37F65"/>
    <w:rsid w:val="00E37FA3"/>
    <w:rsid w:val="00E37FE4"/>
    <w:rsid w:val="00E40790"/>
    <w:rsid w:val="00E40EA7"/>
    <w:rsid w:val="00E41216"/>
    <w:rsid w:val="00E41759"/>
    <w:rsid w:val="00E41DB8"/>
    <w:rsid w:val="00E4229E"/>
    <w:rsid w:val="00E43ACD"/>
    <w:rsid w:val="00E4441B"/>
    <w:rsid w:val="00E44473"/>
    <w:rsid w:val="00E4465C"/>
    <w:rsid w:val="00E44C12"/>
    <w:rsid w:val="00E44D00"/>
    <w:rsid w:val="00E45481"/>
    <w:rsid w:val="00E45723"/>
    <w:rsid w:val="00E457C8"/>
    <w:rsid w:val="00E46124"/>
    <w:rsid w:val="00E467BE"/>
    <w:rsid w:val="00E46E7A"/>
    <w:rsid w:val="00E504EE"/>
    <w:rsid w:val="00E50700"/>
    <w:rsid w:val="00E50C1D"/>
    <w:rsid w:val="00E51296"/>
    <w:rsid w:val="00E512D6"/>
    <w:rsid w:val="00E513A5"/>
    <w:rsid w:val="00E51487"/>
    <w:rsid w:val="00E51921"/>
    <w:rsid w:val="00E53153"/>
    <w:rsid w:val="00E53537"/>
    <w:rsid w:val="00E537FD"/>
    <w:rsid w:val="00E556A1"/>
    <w:rsid w:val="00E55D2D"/>
    <w:rsid w:val="00E56415"/>
    <w:rsid w:val="00E565DC"/>
    <w:rsid w:val="00E5669C"/>
    <w:rsid w:val="00E5679C"/>
    <w:rsid w:val="00E56971"/>
    <w:rsid w:val="00E5708D"/>
    <w:rsid w:val="00E57B93"/>
    <w:rsid w:val="00E57DB6"/>
    <w:rsid w:val="00E57E33"/>
    <w:rsid w:val="00E602D1"/>
    <w:rsid w:val="00E602F2"/>
    <w:rsid w:val="00E613C6"/>
    <w:rsid w:val="00E61444"/>
    <w:rsid w:val="00E61BBF"/>
    <w:rsid w:val="00E62126"/>
    <w:rsid w:val="00E62341"/>
    <w:rsid w:val="00E62477"/>
    <w:rsid w:val="00E625DE"/>
    <w:rsid w:val="00E627B9"/>
    <w:rsid w:val="00E62900"/>
    <w:rsid w:val="00E634A4"/>
    <w:rsid w:val="00E63648"/>
    <w:rsid w:val="00E63B9C"/>
    <w:rsid w:val="00E63C8E"/>
    <w:rsid w:val="00E64B9A"/>
    <w:rsid w:val="00E64C0C"/>
    <w:rsid w:val="00E6512D"/>
    <w:rsid w:val="00E65549"/>
    <w:rsid w:val="00E65B6D"/>
    <w:rsid w:val="00E664A9"/>
    <w:rsid w:val="00E6674C"/>
    <w:rsid w:val="00E66AB1"/>
    <w:rsid w:val="00E66BD9"/>
    <w:rsid w:val="00E704F4"/>
    <w:rsid w:val="00E7060D"/>
    <w:rsid w:val="00E70A09"/>
    <w:rsid w:val="00E70B9B"/>
    <w:rsid w:val="00E70DA7"/>
    <w:rsid w:val="00E71D02"/>
    <w:rsid w:val="00E72413"/>
    <w:rsid w:val="00E7276F"/>
    <w:rsid w:val="00E729DB"/>
    <w:rsid w:val="00E734FF"/>
    <w:rsid w:val="00E7351D"/>
    <w:rsid w:val="00E7360B"/>
    <w:rsid w:val="00E73914"/>
    <w:rsid w:val="00E73C51"/>
    <w:rsid w:val="00E73C62"/>
    <w:rsid w:val="00E73C98"/>
    <w:rsid w:val="00E73D86"/>
    <w:rsid w:val="00E740AD"/>
    <w:rsid w:val="00E74317"/>
    <w:rsid w:val="00E74475"/>
    <w:rsid w:val="00E7473B"/>
    <w:rsid w:val="00E74807"/>
    <w:rsid w:val="00E74AC9"/>
    <w:rsid w:val="00E752C1"/>
    <w:rsid w:val="00E75AA6"/>
    <w:rsid w:val="00E75EFC"/>
    <w:rsid w:val="00E777FE"/>
    <w:rsid w:val="00E77C0D"/>
    <w:rsid w:val="00E77C23"/>
    <w:rsid w:val="00E77D5B"/>
    <w:rsid w:val="00E8011A"/>
    <w:rsid w:val="00E801B8"/>
    <w:rsid w:val="00E808D4"/>
    <w:rsid w:val="00E809E0"/>
    <w:rsid w:val="00E80C3E"/>
    <w:rsid w:val="00E80E05"/>
    <w:rsid w:val="00E81172"/>
    <w:rsid w:val="00E81429"/>
    <w:rsid w:val="00E816B0"/>
    <w:rsid w:val="00E81E5A"/>
    <w:rsid w:val="00E822FC"/>
    <w:rsid w:val="00E835E5"/>
    <w:rsid w:val="00E83C2B"/>
    <w:rsid w:val="00E83D11"/>
    <w:rsid w:val="00E83E71"/>
    <w:rsid w:val="00E84D75"/>
    <w:rsid w:val="00E85EB7"/>
    <w:rsid w:val="00E867BC"/>
    <w:rsid w:val="00E871F4"/>
    <w:rsid w:val="00E875D8"/>
    <w:rsid w:val="00E87EB5"/>
    <w:rsid w:val="00E9038E"/>
    <w:rsid w:val="00E907F0"/>
    <w:rsid w:val="00E90A73"/>
    <w:rsid w:val="00E90B2A"/>
    <w:rsid w:val="00E90E27"/>
    <w:rsid w:val="00E910F6"/>
    <w:rsid w:val="00E9237E"/>
    <w:rsid w:val="00E9288B"/>
    <w:rsid w:val="00E92BAB"/>
    <w:rsid w:val="00E93F9A"/>
    <w:rsid w:val="00E9415B"/>
    <w:rsid w:val="00E9457F"/>
    <w:rsid w:val="00E947C7"/>
    <w:rsid w:val="00E94AEF"/>
    <w:rsid w:val="00E954BC"/>
    <w:rsid w:val="00E955D9"/>
    <w:rsid w:val="00E956EA"/>
    <w:rsid w:val="00E95762"/>
    <w:rsid w:val="00E958B5"/>
    <w:rsid w:val="00E95CE4"/>
    <w:rsid w:val="00E9614D"/>
    <w:rsid w:val="00E9631A"/>
    <w:rsid w:val="00E970E6"/>
    <w:rsid w:val="00E97658"/>
    <w:rsid w:val="00E97AE8"/>
    <w:rsid w:val="00E97F19"/>
    <w:rsid w:val="00E97F73"/>
    <w:rsid w:val="00EA086B"/>
    <w:rsid w:val="00EA0EC9"/>
    <w:rsid w:val="00EA102E"/>
    <w:rsid w:val="00EA1375"/>
    <w:rsid w:val="00EA143D"/>
    <w:rsid w:val="00EA198C"/>
    <w:rsid w:val="00EA303F"/>
    <w:rsid w:val="00EA380A"/>
    <w:rsid w:val="00EA3BEE"/>
    <w:rsid w:val="00EA3DF3"/>
    <w:rsid w:val="00EA3F5F"/>
    <w:rsid w:val="00EA50BB"/>
    <w:rsid w:val="00EA5ADA"/>
    <w:rsid w:val="00EA6CCB"/>
    <w:rsid w:val="00EA6D4C"/>
    <w:rsid w:val="00EA74B1"/>
    <w:rsid w:val="00EA78B8"/>
    <w:rsid w:val="00EA7B1A"/>
    <w:rsid w:val="00EA7B6D"/>
    <w:rsid w:val="00EA7BB3"/>
    <w:rsid w:val="00EA7F9C"/>
    <w:rsid w:val="00EB273C"/>
    <w:rsid w:val="00EB277D"/>
    <w:rsid w:val="00EB28DC"/>
    <w:rsid w:val="00EB29BB"/>
    <w:rsid w:val="00EB2AB6"/>
    <w:rsid w:val="00EB2CB2"/>
    <w:rsid w:val="00EB2FD4"/>
    <w:rsid w:val="00EB2FEB"/>
    <w:rsid w:val="00EB397A"/>
    <w:rsid w:val="00EB3E4C"/>
    <w:rsid w:val="00EB3F78"/>
    <w:rsid w:val="00EB4049"/>
    <w:rsid w:val="00EB47EC"/>
    <w:rsid w:val="00EB4E16"/>
    <w:rsid w:val="00EB4EB7"/>
    <w:rsid w:val="00EB4F70"/>
    <w:rsid w:val="00EB5589"/>
    <w:rsid w:val="00EB56F5"/>
    <w:rsid w:val="00EB5B98"/>
    <w:rsid w:val="00EB6A1D"/>
    <w:rsid w:val="00EB7210"/>
    <w:rsid w:val="00EB7AF5"/>
    <w:rsid w:val="00EC03DE"/>
    <w:rsid w:val="00EC07E8"/>
    <w:rsid w:val="00EC084D"/>
    <w:rsid w:val="00EC0AD5"/>
    <w:rsid w:val="00EC0F58"/>
    <w:rsid w:val="00EC1134"/>
    <w:rsid w:val="00EC1D9D"/>
    <w:rsid w:val="00EC27DD"/>
    <w:rsid w:val="00EC2E03"/>
    <w:rsid w:val="00EC359C"/>
    <w:rsid w:val="00EC44AE"/>
    <w:rsid w:val="00EC47BB"/>
    <w:rsid w:val="00EC4A48"/>
    <w:rsid w:val="00EC4E82"/>
    <w:rsid w:val="00EC5132"/>
    <w:rsid w:val="00EC53F0"/>
    <w:rsid w:val="00EC557E"/>
    <w:rsid w:val="00EC5755"/>
    <w:rsid w:val="00EC582E"/>
    <w:rsid w:val="00EC5BC5"/>
    <w:rsid w:val="00EC5C60"/>
    <w:rsid w:val="00EC5D5E"/>
    <w:rsid w:val="00EC5F3B"/>
    <w:rsid w:val="00EC6E11"/>
    <w:rsid w:val="00EC6E73"/>
    <w:rsid w:val="00EC72FB"/>
    <w:rsid w:val="00ED0399"/>
    <w:rsid w:val="00ED05B8"/>
    <w:rsid w:val="00ED127F"/>
    <w:rsid w:val="00ED15CC"/>
    <w:rsid w:val="00ED1979"/>
    <w:rsid w:val="00ED1AFA"/>
    <w:rsid w:val="00ED1F88"/>
    <w:rsid w:val="00ED2165"/>
    <w:rsid w:val="00ED229C"/>
    <w:rsid w:val="00ED25B7"/>
    <w:rsid w:val="00ED3861"/>
    <w:rsid w:val="00ED39CE"/>
    <w:rsid w:val="00ED3E09"/>
    <w:rsid w:val="00ED4260"/>
    <w:rsid w:val="00ED4558"/>
    <w:rsid w:val="00ED4FEE"/>
    <w:rsid w:val="00ED5002"/>
    <w:rsid w:val="00ED586E"/>
    <w:rsid w:val="00ED6A6F"/>
    <w:rsid w:val="00ED71AE"/>
    <w:rsid w:val="00ED723D"/>
    <w:rsid w:val="00ED76F5"/>
    <w:rsid w:val="00EE0642"/>
    <w:rsid w:val="00EE07F1"/>
    <w:rsid w:val="00EE0975"/>
    <w:rsid w:val="00EE0B30"/>
    <w:rsid w:val="00EE16A3"/>
    <w:rsid w:val="00EE1CD5"/>
    <w:rsid w:val="00EE1CDA"/>
    <w:rsid w:val="00EE1E6F"/>
    <w:rsid w:val="00EE241B"/>
    <w:rsid w:val="00EE2514"/>
    <w:rsid w:val="00EE2792"/>
    <w:rsid w:val="00EE317E"/>
    <w:rsid w:val="00EE3648"/>
    <w:rsid w:val="00EE3CFB"/>
    <w:rsid w:val="00EE3E4C"/>
    <w:rsid w:val="00EE3F33"/>
    <w:rsid w:val="00EE461A"/>
    <w:rsid w:val="00EE4740"/>
    <w:rsid w:val="00EE53AF"/>
    <w:rsid w:val="00EE5659"/>
    <w:rsid w:val="00EE58C2"/>
    <w:rsid w:val="00EE5BFD"/>
    <w:rsid w:val="00EE5E4D"/>
    <w:rsid w:val="00EE668D"/>
    <w:rsid w:val="00EE6FE8"/>
    <w:rsid w:val="00EE703A"/>
    <w:rsid w:val="00EE7899"/>
    <w:rsid w:val="00EE7930"/>
    <w:rsid w:val="00EE7DA5"/>
    <w:rsid w:val="00EF0103"/>
    <w:rsid w:val="00EF0146"/>
    <w:rsid w:val="00EF0243"/>
    <w:rsid w:val="00EF1011"/>
    <w:rsid w:val="00EF1798"/>
    <w:rsid w:val="00EF1C16"/>
    <w:rsid w:val="00EF1E27"/>
    <w:rsid w:val="00EF1F5F"/>
    <w:rsid w:val="00EF2017"/>
    <w:rsid w:val="00EF2496"/>
    <w:rsid w:val="00EF2B05"/>
    <w:rsid w:val="00EF4440"/>
    <w:rsid w:val="00EF4D7F"/>
    <w:rsid w:val="00EF54D2"/>
    <w:rsid w:val="00EF5C42"/>
    <w:rsid w:val="00EF5E6A"/>
    <w:rsid w:val="00EF600B"/>
    <w:rsid w:val="00EF6011"/>
    <w:rsid w:val="00EF6136"/>
    <w:rsid w:val="00EF646D"/>
    <w:rsid w:val="00EF652D"/>
    <w:rsid w:val="00EF66C9"/>
    <w:rsid w:val="00EF6896"/>
    <w:rsid w:val="00EF7447"/>
    <w:rsid w:val="00EF7728"/>
    <w:rsid w:val="00EF7BDE"/>
    <w:rsid w:val="00F015CE"/>
    <w:rsid w:val="00F01983"/>
    <w:rsid w:val="00F01D34"/>
    <w:rsid w:val="00F023F1"/>
    <w:rsid w:val="00F02855"/>
    <w:rsid w:val="00F02B18"/>
    <w:rsid w:val="00F02E3C"/>
    <w:rsid w:val="00F0343E"/>
    <w:rsid w:val="00F0475B"/>
    <w:rsid w:val="00F05053"/>
    <w:rsid w:val="00F055F8"/>
    <w:rsid w:val="00F05B52"/>
    <w:rsid w:val="00F0655A"/>
    <w:rsid w:val="00F06D6F"/>
    <w:rsid w:val="00F06DB2"/>
    <w:rsid w:val="00F07004"/>
    <w:rsid w:val="00F072FB"/>
    <w:rsid w:val="00F07414"/>
    <w:rsid w:val="00F0788B"/>
    <w:rsid w:val="00F07D9E"/>
    <w:rsid w:val="00F07F05"/>
    <w:rsid w:val="00F1000E"/>
    <w:rsid w:val="00F111E1"/>
    <w:rsid w:val="00F11387"/>
    <w:rsid w:val="00F11D96"/>
    <w:rsid w:val="00F11E55"/>
    <w:rsid w:val="00F1222A"/>
    <w:rsid w:val="00F12AEB"/>
    <w:rsid w:val="00F12B2A"/>
    <w:rsid w:val="00F131AE"/>
    <w:rsid w:val="00F136AE"/>
    <w:rsid w:val="00F14806"/>
    <w:rsid w:val="00F14907"/>
    <w:rsid w:val="00F1496C"/>
    <w:rsid w:val="00F149B6"/>
    <w:rsid w:val="00F14B5E"/>
    <w:rsid w:val="00F15181"/>
    <w:rsid w:val="00F154B8"/>
    <w:rsid w:val="00F15504"/>
    <w:rsid w:val="00F15506"/>
    <w:rsid w:val="00F15625"/>
    <w:rsid w:val="00F15B76"/>
    <w:rsid w:val="00F15BEA"/>
    <w:rsid w:val="00F1652E"/>
    <w:rsid w:val="00F16643"/>
    <w:rsid w:val="00F16E6E"/>
    <w:rsid w:val="00F1703D"/>
    <w:rsid w:val="00F17074"/>
    <w:rsid w:val="00F1781E"/>
    <w:rsid w:val="00F17A2D"/>
    <w:rsid w:val="00F17B70"/>
    <w:rsid w:val="00F17D88"/>
    <w:rsid w:val="00F20173"/>
    <w:rsid w:val="00F201A9"/>
    <w:rsid w:val="00F204FA"/>
    <w:rsid w:val="00F20D64"/>
    <w:rsid w:val="00F21523"/>
    <w:rsid w:val="00F216FE"/>
    <w:rsid w:val="00F218B3"/>
    <w:rsid w:val="00F21FDC"/>
    <w:rsid w:val="00F22001"/>
    <w:rsid w:val="00F22D70"/>
    <w:rsid w:val="00F22F13"/>
    <w:rsid w:val="00F238F4"/>
    <w:rsid w:val="00F239B4"/>
    <w:rsid w:val="00F244DB"/>
    <w:rsid w:val="00F24E38"/>
    <w:rsid w:val="00F24E70"/>
    <w:rsid w:val="00F2528B"/>
    <w:rsid w:val="00F25821"/>
    <w:rsid w:val="00F26303"/>
    <w:rsid w:val="00F266AC"/>
    <w:rsid w:val="00F275B3"/>
    <w:rsid w:val="00F279B5"/>
    <w:rsid w:val="00F27EA2"/>
    <w:rsid w:val="00F301E3"/>
    <w:rsid w:val="00F30373"/>
    <w:rsid w:val="00F30444"/>
    <w:rsid w:val="00F3201F"/>
    <w:rsid w:val="00F32C55"/>
    <w:rsid w:val="00F33324"/>
    <w:rsid w:val="00F33AE2"/>
    <w:rsid w:val="00F33B09"/>
    <w:rsid w:val="00F34217"/>
    <w:rsid w:val="00F34949"/>
    <w:rsid w:val="00F34BFF"/>
    <w:rsid w:val="00F351C1"/>
    <w:rsid w:val="00F371F5"/>
    <w:rsid w:val="00F37839"/>
    <w:rsid w:val="00F37D85"/>
    <w:rsid w:val="00F37D8F"/>
    <w:rsid w:val="00F40671"/>
    <w:rsid w:val="00F40790"/>
    <w:rsid w:val="00F40DE0"/>
    <w:rsid w:val="00F4100D"/>
    <w:rsid w:val="00F4137C"/>
    <w:rsid w:val="00F41717"/>
    <w:rsid w:val="00F41FA0"/>
    <w:rsid w:val="00F42359"/>
    <w:rsid w:val="00F4249B"/>
    <w:rsid w:val="00F42B4C"/>
    <w:rsid w:val="00F42D07"/>
    <w:rsid w:val="00F43584"/>
    <w:rsid w:val="00F4492F"/>
    <w:rsid w:val="00F44C80"/>
    <w:rsid w:val="00F45268"/>
    <w:rsid w:val="00F4542E"/>
    <w:rsid w:val="00F45480"/>
    <w:rsid w:val="00F4582E"/>
    <w:rsid w:val="00F45CA6"/>
    <w:rsid w:val="00F45F60"/>
    <w:rsid w:val="00F46154"/>
    <w:rsid w:val="00F46884"/>
    <w:rsid w:val="00F46A28"/>
    <w:rsid w:val="00F46B47"/>
    <w:rsid w:val="00F476DA"/>
    <w:rsid w:val="00F47B26"/>
    <w:rsid w:val="00F47CEF"/>
    <w:rsid w:val="00F47D26"/>
    <w:rsid w:val="00F50596"/>
    <w:rsid w:val="00F50734"/>
    <w:rsid w:val="00F50CB3"/>
    <w:rsid w:val="00F50F2C"/>
    <w:rsid w:val="00F51201"/>
    <w:rsid w:val="00F513FE"/>
    <w:rsid w:val="00F517C0"/>
    <w:rsid w:val="00F51C85"/>
    <w:rsid w:val="00F51E92"/>
    <w:rsid w:val="00F525C8"/>
    <w:rsid w:val="00F52F55"/>
    <w:rsid w:val="00F52FB6"/>
    <w:rsid w:val="00F53A30"/>
    <w:rsid w:val="00F53CC7"/>
    <w:rsid w:val="00F53FA6"/>
    <w:rsid w:val="00F54788"/>
    <w:rsid w:val="00F54F0A"/>
    <w:rsid w:val="00F5505E"/>
    <w:rsid w:val="00F558AC"/>
    <w:rsid w:val="00F5597D"/>
    <w:rsid w:val="00F55B5E"/>
    <w:rsid w:val="00F56140"/>
    <w:rsid w:val="00F56170"/>
    <w:rsid w:val="00F5646A"/>
    <w:rsid w:val="00F5651B"/>
    <w:rsid w:val="00F5653C"/>
    <w:rsid w:val="00F56CE5"/>
    <w:rsid w:val="00F56D43"/>
    <w:rsid w:val="00F57624"/>
    <w:rsid w:val="00F57BFE"/>
    <w:rsid w:val="00F60467"/>
    <w:rsid w:val="00F606A1"/>
    <w:rsid w:val="00F61129"/>
    <w:rsid w:val="00F618C5"/>
    <w:rsid w:val="00F61A71"/>
    <w:rsid w:val="00F61CAE"/>
    <w:rsid w:val="00F6210A"/>
    <w:rsid w:val="00F62542"/>
    <w:rsid w:val="00F62544"/>
    <w:rsid w:val="00F62846"/>
    <w:rsid w:val="00F62E6C"/>
    <w:rsid w:val="00F632DD"/>
    <w:rsid w:val="00F6338C"/>
    <w:rsid w:val="00F63D91"/>
    <w:rsid w:val="00F63E29"/>
    <w:rsid w:val="00F64C31"/>
    <w:rsid w:val="00F64E16"/>
    <w:rsid w:val="00F65412"/>
    <w:rsid w:val="00F65793"/>
    <w:rsid w:val="00F658B2"/>
    <w:rsid w:val="00F65B0D"/>
    <w:rsid w:val="00F66DE6"/>
    <w:rsid w:val="00F67031"/>
    <w:rsid w:val="00F674D5"/>
    <w:rsid w:val="00F67765"/>
    <w:rsid w:val="00F6779F"/>
    <w:rsid w:val="00F70065"/>
    <w:rsid w:val="00F7090C"/>
    <w:rsid w:val="00F70FF8"/>
    <w:rsid w:val="00F713F0"/>
    <w:rsid w:val="00F71AE3"/>
    <w:rsid w:val="00F71BA1"/>
    <w:rsid w:val="00F722D8"/>
    <w:rsid w:val="00F7255C"/>
    <w:rsid w:val="00F72CC1"/>
    <w:rsid w:val="00F73882"/>
    <w:rsid w:val="00F73DFF"/>
    <w:rsid w:val="00F7416C"/>
    <w:rsid w:val="00F741E9"/>
    <w:rsid w:val="00F74ABF"/>
    <w:rsid w:val="00F74B41"/>
    <w:rsid w:val="00F74F76"/>
    <w:rsid w:val="00F750F3"/>
    <w:rsid w:val="00F7532E"/>
    <w:rsid w:val="00F75AC4"/>
    <w:rsid w:val="00F75F60"/>
    <w:rsid w:val="00F7701B"/>
    <w:rsid w:val="00F77824"/>
    <w:rsid w:val="00F77D45"/>
    <w:rsid w:val="00F8014B"/>
    <w:rsid w:val="00F80821"/>
    <w:rsid w:val="00F80CEE"/>
    <w:rsid w:val="00F80F43"/>
    <w:rsid w:val="00F81139"/>
    <w:rsid w:val="00F81A42"/>
    <w:rsid w:val="00F81C3D"/>
    <w:rsid w:val="00F82084"/>
    <w:rsid w:val="00F820EB"/>
    <w:rsid w:val="00F829BD"/>
    <w:rsid w:val="00F82B1F"/>
    <w:rsid w:val="00F82D50"/>
    <w:rsid w:val="00F837B3"/>
    <w:rsid w:val="00F83FF5"/>
    <w:rsid w:val="00F8408F"/>
    <w:rsid w:val="00F84AB6"/>
    <w:rsid w:val="00F8520F"/>
    <w:rsid w:val="00F85E9D"/>
    <w:rsid w:val="00F860C8"/>
    <w:rsid w:val="00F861D8"/>
    <w:rsid w:val="00F86770"/>
    <w:rsid w:val="00F86A00"/>
    <w:rsid w:val="00F873D5"/>
    <w:rsid w:val="00F875D2"/>
    <w:rsid w:val="00F87836"/>
    <w:rsid w:val="00F90562"/>
    <w:rsid w:val="00F905AE"/>
    <w:rsid w:val="00F913F2"/>
    <w:rsid w:val="00F91813"/>
    <w:rsid w:val="00F91A69"/>
    <w:rsid w:val="00F92326"/>
    <w:rsid w:val="00F929E7"/>
    <w:rsid w:val="00F92D82"/>
    <w:rsid w:val="00F92FD8"/>
    <w:rsid w:val="00F93E07"/>
    <w:rsid w:val="00F94D6D"/>
    <w:rsid w:val="00F954CB"/>
    <w:rsid w:val="00F954D9"/>
    <w:rsid w:val="00F95D0A"/>
    <w:rsid w:val="00F95E37"/>
    <w:rsid w:val="00F97E02"/>
    <w:rsid w:val="00FA0E5E"/>
    <w:rsid w:val="00FA145A"/>
    <w:rsid w:val="00FA19C4"/>
    <w:rsid w:val="00FA1DBA"/>
    <w:rsid w:val="00FA205D"/>
    <w:rsid w:val="00FA2DAB"/>
    <w:rsid w:val="00FA31D2"/>
    <w:rsid w:val="00FA32ED"/>
    <w:rsid w:val="00FA3309"/>
    <w:rsid w:val="00FA367E"/>
    <w:rsid w:val="00FA3954"/>
    <w:rsid w:val="00FA39F2"/>
    <w:rsid w:val="00FA401E"/>
    <w:rsid w:val="00FA4104"/>
    <w:rsid w:val="00FA4F9B"/>
    <w:rsid w:val="00FA7020"/>
    <w:rsid w:val="00FA7197"/>
    <w:rsid w:val="00FA78D5"/>
    <w:rsid w:val="00FA79F4"/>
    <w:rsid w:val="00FA7C3A"/>
    <w:rsid w:val="00FA7F44"/>
    <w:rsid w:val="00FB0187"/>
    <w:rsid w:val="00FB0A1F"/>
    <w:rsid w:val="00FB0C63"/>
    <w:rsid w:val="00FB0C94"/>
    <w:rsid w:val="00FB190F"/>
    <w:rsid w:val="00FB243B"/>
    <w:rsid w:val="00FB258A"/>
    <w:rsid w:val="00FB2707"/>
    <w:rsid w:val="00FB2929"/>
    <w:rsid w:val="00FB2DED"/>
    <w:rsid w:val="00FB2EBB"/>
    <w:rsid w:val="00FB3578"/>
    <w:rsid w:val="00FB3D9B"/>
    <w:rsid w:val="00FB411F"/>
    <w:rsid w:val="00FB415E"/>
    <w:rsid w:val="00FB4BEB"/>
    <w:rsid w:val="00FB4C94"/>
    <w:rsid w:val="00FB59F0"/>
    <w:rsid w:val="00FB61C8"/>
    <w:rsid w:val="00FB61F9"/>
    <w:rsid w:val="00FB6335"/>
    <w:rsid w:val="00FB663A"/>
    <w:rsid w:val="00FB6C43"/>
    <w:rsid w:val="00FB6DA0"/>
    <w:rsid w:val="00FB7052"/>
    <w:rsid w:val="00FB7DDB"/>
    <w:rsid w:val="00FB7F51"/>
    <w:rsid w:val="00FB7FEF"/>
    <w:rsid w:val="00FC0638"/>
    <w:rsid w:val="00FC0BB6"/>
    <w:rsid w:val="00FC0C33"/>
    <w:rsid w:val="00FC0FF6"/>
    <w:rsid w:val="00FC135A"/>
    <w:rsid w:val="00FC145F"/>
    <w:rsid w:val="00FC147A"/>
    <w:rsid w:val="00FC159F"/>
    <w:rsid w:val="00FC1993"/>
    <w:rsid w:val="00FC2078"/>
    <w:rsid w:val="00FC20BE"/>
    <w:rsid w:val="00FC324F"/>
    <w:rsid w:val="00FC329A"/>
    <w:rsid w:val="00FC3415"/>
    <w:rsid w:val="00FC3E0A"/>
    <w:rsid w:val="00FC4265"/>
    <w:rsid w:val="00FC43DF"/>
    <w:rsid w:val="00FC4476"/>
    <w:rsid w:val="00FC45D2"/>
    <w:rsid w:val="00FC4732"/>
    <w:rsid w:val="00FC47FB"/>
    <w:rsid w:val="00FC51B1"/>
    <w:rsid w:val="00FC5C30"/>
    <w:rsid w:val="00FC5E44"/>
    <w:rsid w:val="00FC637B"/>
    <w:rsid w:val="00FC6E71"/>
    <w:rsid w:val="00FC6F3A"/>
    <w:rsid w:val="00FC7229"/>
    <w:rsid w:val="00FC766D"/>
    <w:rsid w:val="00FD01ED"/>
    <w:rsid w:val="00FD07BE"/>
    <w:rsid w:val="00FD0AFC"/>
    <w:rsid w:val="00FD15A4"/>
    <w:rsid w:val="00FD1F64"/>
    <w:rsid w:val="00FD1FE9"/>
    <w:rsid w:val="00FD22A2"/>
    <w:rsid w:val="00FD2D12"/>
    <w:rsid w:val="00FD35B5"/>
    <w:rsid w:val="00FD3CC9"/>
    <w:rsid w:val="00FD406D"/>
    <w:rsid w:val="00FD4348"/>
    <w:rsid w:val="00FD4C9D"/>
    <w:rsid w:val="00FD5AB1"/>
    <w:rsid w:val="00FD614D"/>
    <w:rsid w:val="00FD69C4"/>
    <w:rsid w:val="00FD69CF"/>
    <w:rsid w:val="00FD6D19"/>
    <w:rsid w:val="00FE0018"/>
    <w:rsid w:val="00FE1150"/>
    <w:rsid w:val="00FE12AA"/>
    <w:rsid w:val="00FE1D70"/>
    <w:rsid w:val="00FE37EE"/>
    <w:rsid w:val="00FE4074"/>
    <w:rsid w:val="00FE456E"/>
    <w:rsid w:val="00FE4768"/>
    <w:rsid w:val="00FE4AFD"/>
    <w:rsid w:val="00FE4FA3"/>
    <w:rsid w:val="00FE54ED"/>
    <w:rsid w:val="00FE561B"/>
    <w:rsid w:val="00FE56D5"/>
    <w:rsid w:val="00FE5F86"/>
    <w:rsid w:val="00FE6998"/>
    <w:rsid w:val="00FE6AC0"/>
    <w:rsid w:val="00FE6E04"/>
    <w:rsid w:val="00FE73C3"/>
    <w:rsid w:val="00FE76A3"/>
    <w:rsid w:val="00FE7A4D"/>
    <w:rsid w:val="00FE7E0D"/>
    <w:rsid w:val="00FF03A7"/>
    <w:rsid w:val="00FF0D96"/>
    <w:rsid w:val="00FF0F97"/>
    <w:rsid w:val="00FF1C0E"/>
    <w:rsid w:val="00FF23C5"/>
    <w:rsid w:val="00FF2744"/>
    <w:rsid w:val="00FF2D27"/>
    <w:rsid w:val="00FF3719"/>
    <w:rsid w:val="00FF3D41"/>
    <w:rsid w:val="00FF4563"/>
    <w:rsid w:val="00FF471D"/>
    <w:rsid w:val="00FF58D2"/>
    <w:rsid w:val="00FF5D2D"/>
    <w:rsid w:val="00FF5E3A"/>
    <w:rsid w:val="00FF5ED5"/>
    <w:rsid w:val="00FF5F65"/>
    <w:rsid w:val="00FF7B4E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钟山</dc:creator>
  <cp:keywords/>
  <dc:description/>
  <cp:lastModifiedBy>钟山</cp:lastModifiedBy>
  <cp:revision>3</cp:revision>
  <cp:lastPrinted>2019-02-21T00:55:00Z</cp:lastPrinted>
  <dcterms:created xsi:type="dcterms:W3CDTF">2019-02-21T00:51:00Z</dcterms:created>
  <dcterms:modified xsi:type="dcterms:W3CDTF">2019-02-21T00:57:00Z</dcterms:modified>
</cp:coreProperties>
</file>